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1270" w:tblpY="3398"/>
        <w:tblW w:w="9322" w:type="dxa"/>
        <w:tblLook w:val="04A0" w:firstRow="1" w:lastRow="0" w:firstColumn="1" w:lastColumn="0" w:noHBand="0" w:noVBand="1"/>
      </w:tblPr>
      <w:tblGrid>
        <w:gridCol w:w="4319"/>
        <w:gridCol w:w="5003"/>
      </w:tblGrid>
      <w:tr w:rsidR="00F95B60" w:rsidRPr="00F95B60" w14:paraId="315BBC87" w14:textId="77777777" w:rsidTr="009925A7">
        <w:tc>
          <w:tcPr>
            <w:tcW w:w="9322" w:type="dxa"/>
            <w:gridSpan w:val="2"/>
            <w:shd w:val="clear" w:color="auto" w:fill="C0C0C0"/>
          </w:tcPr>
          <w:p w14:paraId="4011CD2C" w14:textId="38ABF159" w:rsidR="00F95B60" w:rsidRPr="00A72F7C" w:rsidRDefault="00BE3B82" w:rsidP="00570A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Miércoles</w:t>
            </w:r>
            <w:r w:rsidR="00F95B6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 de julio</w:t>
            </w:r>
          </w:p>
          <w:p w14:paraId="716B02EA" w14:textId="77777777" w:rsidR="00570AA4" w:rsidRPr="00A72F7C" w:rsidRDefault="00570AA4" w:rsidP="00570A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5B60" w:rsidRPr="00F95B60" w14:paraId="711565CD" w14:textId="77777777" w:rsidTr="009925A7">
        <w:tc>
          <w:tcPr>
            <w:tcW w:w="4319" w:type="dxa"/>
            <w:tcBorders>
              <w:bottom w:val="single" w:sz="4" w:space="0" w:color="auto"/>
            </w:tcBorders>
          </w:tcPr>
          <w:p w14:paraId="275C41B7" w14:textId="4D4B86E8" w:rsidR="00F95B60" w:rsidRPr="009925A7" w:rsidRDefault="00D46D47" w:rsidP="00570A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5A7">
              <w:rPr>
                <w:rFonts w:ascii="Times New Roman" w:hAnsi="Times New Roman" w:cs="Times New Roman"/>
                <w:b/>
                <w:sz w:val="22"/>
                <w:szCs w:val="22"/>
              </w:rPr>
              <w:t>9:00</w:t>
            </w:r>
            <w:r w:rsidR="00F95B60" w:rsidRPr="009925A7">
              <w:rPr>
                <w:rFonts w:ascii="Times New Roman" w:hAnsi="Times New Roman" w:cs="Times New Roman"/>
                <w:b/>
                <w:sz w:val="22"/>
                <w:szCs w:val="22"/>
              </w:rPr>
              <w:t>-9:25</w:t>
            </w:r>
          </w:p>
        </w:tc>
        <w:tc>
          <w:tcPr>
            <w:tcW w:w="5003" w:type="dxa"/>
            <w:tcBorders>
              <w:bottom w:val="single" w:sz="4" w:space="0" w:color="auto"/>
            </w:tcBorders>
          </w:tcPr>
          <w:p w14:paraId="1951C593" w14:textId="77777777" w:rsidR="00F95B60" w:rsidRPr="009925A7" w:rsidRDefault="00F95B60" w:rsidP="00A72F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25A7">
              <w:rPr>
                <w:rFonts w:ascii="Times New Roman" w:hAnsi="Times New Roman" w:cs="Times New Roman"/>
                <w:sz w:val="22"/>
                <w:szCs w:val="22"/>
              </w:rPr>
              <w:t>Recogida documentación</w:t>
            </w:r>
          </w:p>
        </w:tc>
      </w:tr>
      <w:tr w:rsidR="00F95B60" w:rsidRPr="00F95B60" w14:paraId="3A76E527" w14:textId="77777777" w:rsidTr="009925A7">
        <w:trPr>
          <w:trHeight w:val="566"/>
        </w:trPr>
        <w:tc>
          <w:tcPr>
            <w:tcW w:w="4319" w:type="dxa"/>
            <w:tcBorders>
              <w:bottom w:val="single" w:sz="4" w:space="0" w:color="auto"/>
            </w:tcBorders>
            <w:shd w:val="clear" w:color="auto" w:fill="C0C0C0"/>
          </w:tcPr>
          <w:p w14:paraId="5CEF5BA9" w14:textId="7A98C115" w:rsidR="00F95B60" w:rsidRPr="009925A7" w:rsidRDefault="00F95B60" w:rsidP="00D46D4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25A7">
              <w:rPr>
                <w:rFonts w:ascii="Times New Roman" w:hAnsi="Times New Roman" w:cs="Times New Roman"/>
                <w:b/>
                <w:sz w:val="22"/>
                <w:szCs w:val="22"/>
              </w:rPr>
              <w:t>9:30-</w:t>
            </w:r>
            <w:r w:rsidR="00D46D47" w:rsidRPr="009925A7">
              <w:rPr>
                <w:rFonts w:ascii="Times New Roman" w:hAnsi="Times New Roman" w:cs="Times New Roman"/>
                <w:b/>
                <w:sz w:val="22"/>
                <w:szCs w:val="22"/>
              </w:rPr>
              <w:t>10:00</w:t>
            </w: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C0C0C0"/>
          </w:tcPr>
          <w:p w14:paraId="659C5BB4" w14:textId="24E140CA" w:rsidR="00F95B60" w:rsidRPr="00584482" w:rsidRDefault="00584482" w:rsidP="00A72F7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482">
              <w:rPr>
                <w:rFonts w:ascii="Times New Roman" w:hAnsi="Times New Roman" w:cs="Times New Roman"/>
                <w:b/>
                <w:sz w:val="22"/>
                <w:szCs w:val="22"/>
              </w:rPr>
              <w:t>ACTO DE APERTURA</w:t>
            </w:r>
          </w:p>
        </w:tc>
      </w:tr>
      <w:tr w:rsidR="00F95B60" w:rsidRPr="00F95B60" w14:paraId="167EF6AA" w14:textId="77777777" w:rsidTr="009925A7">
        <w:tc>
          <w:tcPr>
            <w:tcW w:w="4319" w:type="dxa"/>
            <w:shd w:val="clear" w:color="auto" w:fill="008080"/>
          </w:tcPr>
          <w:p w14:paraId="4D61B918" w14:textId="1F02A470" w:rsidR="00570AA4" w:rsidRPr="009925A7" w:rsidRDefault="000B4DCA" w:rsidP="00570AA4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CONFERENCIA </w:t>
            </w:r>
            <w:r w:rsidR="00FD3620"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INVITADA</w:t>
            </w:r>
          </w:p>
          <w:p w14:paraId="7E41DE0F" w14:textId="74365108" w:rsidR="00A72F7C" w:rsidRPr="00A72F7C" w:rsidRDefault="00A72F7C" w:rsidP="00570A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3" w:type="dxa"/>
            <w:shd w:val="clear" w:color="auto" w:fill="008080"/>
          </w:tcPr>
          <w:p w14:paraId="3FF0DDEF" w14:textId="4DC5C3BE" w:rsidR="00F95B60" w:rsidRPr="00A72F7C" w:rsidRDefault="00F95B60" w:rsidP="00A72F7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5B60" w:rsidRPr="00F95B60" w14:paraId="460F5608" w14:textId="77777777" w:rsidTr="009925A7">
        <w:tc>
          <w:tcPr>
            <w:tcW w:w="4319" w:type="dxa"/>
            <w:tcBorders>
              <w:bottom w:val="single" w:sz="4" w:space="0" w:color="auto"/>
            </w:tcBorders>
          </w:tcPr>
          <w:p w14:paraId="707F3B8E" w14:textId="77777777" w:rsidR="00F95B60" w:rsidRDefault="00D46D47" w:rsidP="00D46D4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10:00</w:t>
            </w:r>
            <w:r w:rsidR="00F95B6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11:00</w:t>
            </w:r>
          </w:p>
          <w:p w14:paraId="5C1C9CF0" w14:textId="77777777" w:rsidR="00584482" w:rsidRDefault="00584482" w:rsidP="00D46D4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FC98D42" w14:textId="5548ACAF" w:rsidR="00584482" w:rsidRPr="00A72F7C" w:rsidRDefault="00584482" w:rsidP="00D46D47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</w:tcPr>
          <w:p w14:paraId="50BD81D2" w14:textId="77777777" w:rsidR="00584482" w:rsidRDefault="00396F9A" w:rsidP="00A72F7C">
            <w:pPr>
              <w:ind w:right="-65"/>
              <w:jc w:val="both"/>
              <w:rPr>
                <w:b/>
                <w:sz w:val="22"/>
                <w:szCs w:val="22"/>
              </w:rPr>
            </w:pPr>
            <w:proofErr w:type="spellStart"/>
            <w:r w:rsidRPr="00A72F7C">
              <w:rPr>
                <w:b/>
                <w:sz w:val="22"/>
                <w:szCs w:val="22"/>
              </w:rPr>
              <w:t>Persistence</w:t>
            </w:r>
            <w:proofErr w:type="spellEnd"/>
            <w:r w:rsidRPr="00A72F7C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A72F7C">
              <w:rPr>
                <w:b/>
                <w:sz w:val="22"/>
                <w:szCs w:val="22"/>
              </w:rPr>
              <w:t>Degradation</w:t>
            </w:r>
            <w:proofErr w:type="spellEnd"/>
            <w:r w:rsidRPr="00A72F7C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A72F7C">
              <w:rPr>
                <w:b/>
                <w:sz w:val="22"/>
                <w:szCs w:val="22"/>
              </w:rPr>
              <w:t>Cyanotoxins</w:t>
            </w:r>
            <w:proofErr w:type="spellEnd"/>
            <w:r w:rsidR="00A72F7C" w:rsidRPr="00A72F7C">
              <w:rPr>
                <w:b/>
                <w:sz w:val="22"/>
                <w:szCs w:val="22"/>
              </w:rPr>
              <w:t xml:space="preserve">.  </w:t>
            </w:r>
          </w:p>
          <w:p w14:paraId="1CBD5B60" w14:textId="77777777" w:rsidR="00584482" w:rsidRDefault="00584482" w:rsidP="00A72F7C">
            <w:pPr>
              <w:ind w:right="-65"/>
              <w:jc w:val="both"/>
              <w:rPr>
                <w:b/>
                <w:sz w:val="22"/>
                <w:szCs w:val="22"/>
              </w:rPr>
            </w:pPr>
          </w:p>
          <w:p w14:paraId="276731B7" w14:textId="73DD80AE" w:rsidR="00F95B60" w:rsidRDefault="00C83907" w:rsidP="00A72F7C">
            <w:pPr>
              <w:ind w:right="-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Linda</w:t>
            </w:r>
            <w:r w:rsidR="000B4DCA">
              <w:rPr>
                <w:rFonts w:ascii="Times New Roman" w:hAnsi="Times New Roman" w:cs="Times New Roman"/>
                <w:sz w:val="22"/>
                <w:szCs w:val="22"/>
              </w:rPr>
              <w:t xml:space="preserve"> A.</w:t>
            </w: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Lawton</w:t>
            </w:r>
          </w:p>
          <w:p w14:paraId="123CEAFB" w14:textId="112A3EF1" w:rsidR="00584482" w:rsidRPr="00A72F7C" w:rsidRDefault="00584482" w:rsidP="00A72F7C">
            <w:pPr>
              <w:ind w:right="-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5B60" w:rsidRPr="00F95B60" w14:paraId="36EE31B3" w14:textId="77777777" w:rsidTr="009925A7">
        <w:tc>
          <w:tcPr>
            <w:tcW w:w="4319" w:type="dxa"/>
            <w:tcBorders>
              <w:bottom w:val="single" w:sz="4" w:space="0" w:color="auto"/>
            </w:tcBorders>
            <w:shd w:val="clear" w:color="auto" w:fill="C0C0C0"/>
          </w:tcPr>
          <w:p w14:paraId="28FEA547" w14:textId="2107BBC3" w:rsidR="00570AA4" w:rsidRPr="00584482" w:rsidRDefault="00D46D47" w:rsidP="00570A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482">
              <w:rPr>
                <w:rFonts w:ascii="Times New Roman" w:hAnsi="Times New Roman" w:cs="Times New Roman"/>
                <w:b/>
                <w:sz w:val="22"/>
                <w:szCs w:val="22"/>
              </w:rPr>
              <w:t>11:00-11:30</w:t>
            </w: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C0C0C0"/>
          </w:tcPr>
          <w:p w14:paraId="4C175A40" w14:textId="77777777" w:rsidR="00F95B60" w:rsidRPr="00A72F7C" w:rsidRDefault="00F95B60" w:rsidP="00A72F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Pausa café</w:t>
            </w:r>
          </w:p>
        </w:tc>
      </w:tr>
      <w:tr w:rsidR="00F95B60" w:rsidRPr="009925A7" w14:paraId="7753FA96" w14:textId="77777777" w:rsidTr="009925A7">
        <w:tc>
          <w:tcPr>
            <w:tcW w:w="4319" w:type="dxa"/>
            <w:shd w:val="clear" w:color="auto" w:fill="008080"/>
          </w:tcPr>
          <w:p w14:paraId="2747BFB5" w14:textId="436B2A17" w:rsidR="00F95B60" w:rsidRDefault="00FD3620" w:rsidP="00570AA4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SESIÓN ORAL </w:t>
            </w:r>
          </w:p>
          <w:p w14:paraId="6AF581CE" w14:textId="669E1A03" w:rsidR="00570AA4" w:rsidRPr="009925A7" w:rsidRDefault="000B4DCA" w:rsidP="00570AA4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Detección de </w:t>
            </w:r>
            <w:proofErr w:type="spellStart"/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cianotoxinas</w:t>
            </w:r>
            <w:proofErr w:type="spellEnd"/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 y problemas ambientales.</w:t>
            </w:r>
          </w:p>
        </w:tc>
        <w:tc>
          <w:tcPr>
            <w:tcW w:w="5003" w:type="dxa"/>
            <w:shd w:val="clear" w:color="auto" w:fill="008080"/>
          </w:tcPr>
          <w:p w14:paraId="58B35E7F" w14:textId="77777777" w:rsidR="000B4DCA" w:rsidRDefault="000B4DCA" w:rsidP="00A72F7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</w:p>
          <w:p w14:paraId="6781BD9C" w14:textId="4365B9DD" w:rsidR="00F95B60" w:rsidRPr="009925A7" w:rsidRDefault="009016DD" w:rsidP="00A72F7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Moderador: F. Cobo.</w:t>
            </w:r>
          </w:p>
        </w:tc>
      </w:tr>
      <w:tr w:rsidR="00FD3620" w:rsidRPr="00F95B60" w14:paraId="555E436D" w14:textId="77777777" w:rsidTr="00A72F7C">
        <w:tc>
          <w:tcPr>
            <w:tcW w:w="4319" w:type="dxa"/>
          </w:tcPr>
          <w:p w14:paraId="6BC1426D" w14:textId="6CBE0C83" w:rsidR="00FD3620" w:rsidRPr="00A72F7C" w:rsidRDefault="00FD3620" w:rsidP="00A72F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11:30-1</w:t>
            </w:r>
            <w:r w:rsidR="00A72F7C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A72F7C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5003" w:type="dxa"/>
          </w:tcPr>
          <w:p w14:paraId="701E4C33" w14:textId="7B601A36" w:rsidR="00FD3620" w:rsidRPr="00A72F7C" w:rsidRDefault="00FD3620" w:rsidP="000B4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EXPLORAR: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Exploring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aquatic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resistome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. T</w:t>
            </w:r>
            <w:r w:rsidR="000B4DCA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nia Rosado, Vera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Man</w:t>
            </w:r>
            <w:r w:rsidR="00A72F7C" w:rsidRPr="00A72F7C">
              <w:rPr>
                <w:rFonts w:ascii="Times New Roman" w:hAnsi="Times New Roman" w:cs="Times New Roman"/>
                <w:sz w:val="22"/>
                <w:szCs w:val="22"/>
              </w:rPr>
              <w:t>ageiro</w:t>
            </w:r>
            <w:proofErr w:type="spellEnd"/>
            <w:r w:rsidR="00A72F7C"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,  Duarte Balata, Carina </w:t>
            </w:r>
            <w:proofErr w:type="spellStart"/>
            <w:r w:rsidR="00A72F7C" w:rsidRPr="00A72F7C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0B4DCA">
              <w:rPr>
                <w:rFonts w:ascii="Times New Roman" w:hAnsi="Times New Roman" w:cs="Times New Roman"/>
                <w:sz w:val="22"/>
                <w:szCs w:val="22"/>
              </w:rPr>
              <w:t>enezes</w:t>
            </w:r>
            <w:proofErr w:type="spellEnd"/>
            <w:r w:rsidR="000B4D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0B4DCA">
              <w:rPr>
                <w:rFonts w:ascii="Times New Roman" w:hAnsi="Times New Roman" w:cs="Times New Roman"/>
                <w:sz w:val="22"/>
                <w:szCs w:val="22"/>
              </w:rPr>
              <w:t>Eugé</w:t>
            </w: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nia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Fe</w:t>
            </w:r>
            <w:r w:rsidR="000B4DCA">
              <w:rPr>
                <w:rFonts w:ascii="Times New Roman" w:hAnsi="Times New Roman" w:cs="Times New Roman"/>
                <w:sz w:val="22"/>
                <w:szCs w:val="22"/>
              </w:rPr>
              <w:t xml:space="preserve">rreira, </w:t>
            </w:r>
            <w:proofErr w:type="spellStart"/>
            <w:r w:rsidR="000B4DCA">
              <w:rPr>
                <w:rFonts w:ascii="Times New Roman" w:hAnsi="Times New Roman" w:cs="Times New Roman"/>
                <w:sz w:val="22"/>
                <w:szCs w:val="22"/>
              </w:rPr>
              <w:t>Octá</w:t>
            </w:r>
            <w:r w:rsidR="00A72F7C" w:rsidRPr="00A72F7C">
              <w:rPr>
                <w:rFonts w:ascii="Times New Roman" w:hAnsi="Times New Roman" w:cs="Times New Roman"/>
                <w:sz w:val="22"/>
                <w:szCs w:val="22"/>
              </w:rPr>
              <w:t>vio</w:t>
            </w:r>
            <w:proofErr w:type="spellEnd"/>
            <w:r w:rsidR="00A72F7C"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Paulo, Manuela C</w:t>
            </w: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anica &amp; 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Elsa </w:t>
            </w:r>
            <w:proofErr w:type="spellStart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Dias</w:t>
            </w:r>
            <w:proofErr w:type="spellEnd"/>
            <w:r w:rsidR="00A72F7C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FD3620" w:rsidRPr="00F95B60" w14:paraId="26B94872" w14:textId="77777777" w:rsidTr="00A72F7C">
        <w:tc>
          <w:tcPr>
            <w:tcW w:w="4319" w:type="dxa"/>
          </w:tcPr>
          <w:p w14:paraId="1C4D9307" w14:textId="4E52335F" w:rsidR="00FD3620" w:rsidRPr="00A72F7C" w:rsidRDefault="00A72F7C" w:rsidP="00A72F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55-12:2</w:t>
            </w:r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003" w:type="dxa"/>
          </w:tcPr>
          <w:p w14:paraId="670E32A1" w14:textId="4C365FD4" w:rsidR="00FD3620" w:rsidRPr="00A72F7C" w:rsidRDefault="00FD3620" w:rsidP="00A72F7C">
            <w:pPr>
              <w:jc w:val="both"/>
              <w:rPr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Monitorización en tiempo real y a remoto de algas cianobacterias en el embalse de As Conchas. Primeros resultados del Proyecto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Cianoalert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0B4DCA">
              <w:rPr>
                <w:rFonts w:ascii="Times New Roman" w:hAnsi="Times New Roman" w:cs="Times New Roman"/>
                <w:b/>
                <w:sz w:val="22"/>
                <w:szCs w:val="22"/>
              </w:rPr>
              <w:t>Jesús Morón-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López</w:t>
            </w: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&amp; Francisco Carreño.</w:t>
            </w:r>
          </w:p>
        </w:tc>
      </w:tr>
      <w:tr w:rsidR="00FD3620" w:rsidRPr="00F95B60" w14:paraId="531792F9" w14:textId="77777777" w:rsidTr="00A72F7C">
        <w:tc>
          <w:tcPr>
            <w:tcW w:w="4319" w:type="dxa"/>
          </w:tcPr>
          <w:p w14:paraId="2D1CFDDB" w14:textId="5AA8486C" w:rsidR="00FD3620" w:rsidRPr="00A72F7C" w:rsidRDefault="00A72F7C" w:rsidP="00A72F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12:2</w:t>
            </w:r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0-1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5003" w:type="dxa"/>
          </w:tcPr>
          <w:p w14:paraId="4C437620" w14:textId="33BAEFD3" w:rsidR="00FD3620" w:rsidRPr="00A72F7C" w:rsidRDefault="00FD3620" w:rsidP="000B4DCA">
            <w:pPr>
              <w:jc w:val="both"/>
              <w:rPr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Cianobacterias potencialmente tóxicas en la Cuenca del Ebro, un caso de estudio. 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Manuel Eduardo </w:t>
            </w:r>
            <w:r w:rsidR="000B4D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Muñoz 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Colmenares</w:t>
            </w:r>
            <w:r w:rsidR="000B4D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0B4DCA">
              <w:rPr>
                <w:rFonts w:ascii="Times New Roman" w:hAnsi="Times New Roman" w:cs="Times New Roman"/>
                <w:sz w:val="22"/>
                <w:szCs w:val="22"/>
              </w:rPr>
              <w:t xml:space="preserve">E. Vicente, M.D. </w:t>
            </w:r>
            <w:proofErr w:type="spellStart"/>
            <w:r w:rsidR="000B4DCA">
              <w:rPr>
                <w:rFonts w:ascii="Times New Roman" w:hAnsi="Times New Roman" w:cs="Times New Roman"/>
                <w:sz w:val="22"/>
                <w:szCs w:val="22"/>
              </w:rPr>
              <w:t>Sendra</w:t>
            </w:r>
            <w:proofErr w:type="spellEnd"/>
            <w:r w:rsidR="000B4DCA">
              <w:rPr>
                <w:rFonts w:ascii="Times New Roman" w:hAnsi="Times New Roman" w:cs="Times New Roman"/>
                <w:sz w:val="22"/>
                <w:szCs w:val="22"/>
              </w:rPr>
              <w:t>, X. Soria &amp; J.M. Soria</w:t>
            </w:r>
            <w:r w:rsidR="00A72F7C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A72F7C" w:rsidRPr="00F95B60" w14:paraId="6E219EE5" w14:textId="77777777" w:rsidTr="00A72F7C">
        <w:tc>
          <w:tcPr>
            <w:tcW w:w="4319" w:type="dxa"/>
          </w:tcPr>
          <w:p w14:paraId="4A6E4322" w14:textId="1507A0CE" w:rsidR="00A72F7C" w:rsidRPr="00A72F7C" w:rsidRDefault="00A72F7C" w:rsidP="00A72F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12:45-13:10</w:t>
            </w:r>
          </w:p>
        </w:tc>
        <w:tc>
          <w:tcPr>
            <w:tcW w:w="5003" w:type="dxa"/>
          </w:tcPr>
          <w:p w14:paraId="03123FAE" w14:textId="39A2C3D7" w:rsidR="00A72F7C" w:rsidRPr="00A72F7C" w:rsidRDefault="00A72F7C" w:rsidP="000B4D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Detection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prevention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cyanobacterial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blooms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using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spectrofluorometry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techniques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remote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sensing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images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from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Sentinel</w:t>
            </w:r>
            <w:r w:rsidR="000B4DCA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satellites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  <w:lang w:val="es-ES"/>
              </w:rPr>
              <w:t>Eduardo Vicente</w:t>
            </w:r>
            <w:r w:rsidRPr="00A72F7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, Juan Miguel Soria,  Xavier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Sòria-Perpinyà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, Mª Dolores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Sendra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, Marcela Pereira-Sandoval, Patricia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Urrego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0B4DC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&amp;</w:t>
            </w:r>
            <w:r w:rsidRPr="00A72F7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A72F7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s-ES"/>
              </w:rPr>
              <w:t xml:space="preserve"> </w:t>
            </w:r>
            <w:r w:rsidRPr="00A72F7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Jesús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Delegido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. </w:t>
            </w:r>
          </w:p>
        </w:tc>
      </w:tr>
      <w:tr w:rsidR="00A72F7C" w:rsidRPr="00F95B60" w14:paraId="5ED5C630" w14:textId="77777777" w:rsidTr="009925A7">
        <w:tc>
          <w:tcPr>
            <w:tcW w:w="4319" w:type="dxa"/>
            <w:tcBorders>
              <w:bottom w:val="single" w:sz="4" w:space="0" w:color="auto"/>
            </w:tcBorders>
            <w:vAlign w:val="center"/>
          </w:tcPr>
          <w:p w14:paraId="1924D7D1" w14:textId="10629C77" w:rsidR="00A72F7C" w:rsidRPr="00A72F7C" w:rsidRDefault="00A72F7C" w:rsidP="00A72F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13:10-13:35</w:t>
            </w:r>
          </w:p>
        </w:tc>
        <w:tc>
          <w:tcPr>
            <w:tcW w:w="5003" w:type="dxa"/>
            <w:tcBorders>
              <w:bottom w:val="single" w:sz="4" w:space="0" w:color="auto"/>
            </w:tcBorders>
            <w:vAlign w:val="center"/>
          </w:tcPr>
          <w:p w14:paraId="35782FFD" w14:textId="2FD5E490" w:rsidR="00A72F7C" w:rsidRPr="00A72F7C" w:rsidRDefault="00A72F7C" w:rsidP="00A72F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Modelling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chlorophyll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-a and </w:t>
            </w:r>
            <w:proofErr w:type="spellStart"/>
            <w:r w:rsidRPr="00A72F7C">
              <w:rPr>
                <w:rFonts w:ascii="Times New Roman" w:hAnsi="Times New Roman" w:cs="Times New Roman"/>
                <w:i/>
                <w:sz w:val="22"/>
                <w:szCs w:val="22"/>
              </w:rPr>
              <w:t>Microcystis</w:t>
            </w:r>
            <w:proofErr w:type="spellEnd"/>
            <w:r w:rsidRPr="00A72F7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i/>
                <w:sz w:val="22"/>
                <w:szCs w:val="22"/>
              </w:rPr>
              <w:t>aeruginosa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decay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under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effect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different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oxidants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in culture media. </w:t>
            </w:r>
            <w:r w:rsidRPr="00A72F7C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Ivan Juárez,</w:t>
            </w:r>
            <w:r w:rsidRPr="00A72F7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s-AR"/>
              </w:rPr>
              <w:t xml:space="preserve">, </w:t>
            </w:r>
            <w:r w:rsidRPr="00A72F7C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Jorge Oswaldo, Aranda, </w:t>
            </w:r>
            <w:r w:rsidR="00D967F3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Sandro Goñi, </w:t>
            </w:r>
            <w:r w:rsidRPr="00A72F7C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Daniela Sedan, Darío Andrinolo,  Lombardo Tomás</w:t>
            </w:r>
            <w:r w:rsidRPr="00A72F7C">
              <w:rPr>
                <w:sz w:val="22"/>
                <w:szCs w:val="22"/>
                <w:lang w:val="es-AR"/>
              </w:rPr>
              <w:t xml:space="preserve">,  </w:t>
            </w:r>
            <w:r w:rsidRPr="00A72F7C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 Guillermo Blanco &amp; 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  <w:lang w:val="es-AR"/>
              </w:rPr>
              <w:t>Leda Giannuzzi</w:t>
            </w:r>
            <w:r w:rsidRPr="00A72F7C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 </w:t>
            </w:r>
          </w:p>
        </w:tc>
      </w:tr>
      <w:tr w:rsidR="0040499D" w:rsidRPr="00F95B60" w14:paraId="2727BEC5" w14:textId="77777777" w:rsidTr="009925A7">
        <w:tc>
          <w:tcPr>
            <w:tcW w:w="4319" w:type="dxa"/>
            <w:tcBorders>
              <w:bottom w:val="single" w:sz="4" w:space="0" w:color="auto"/>
            </w:tcBorders>
            <w:shd w:val="clear" w:color="auto" w:fill="C0C0C0"/>
          </w:tcPr>
          <w:p w14:paraId="27CD8CAC" w14:textId="40BAFB16" w:rsidR="00570AA4" w:rsidRPr="00584482" w:rsidRDefault="0040499D" w:rsidP="00570A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482">
              <w:rPr>
                <w:rFonts w:ascii="Times New Roman" w:hAnsi="Times New Roman" w:cs="Times New Roman"/>
                <w:b/>
                <w:sz w:val="22"/>
                <w:szCs w:val="22"/>
              </w:rPr>
              <w:t>13:30-1</w:t>
            </w:r>
            <w:r w:rsidR="00D46D47" w:rsidRPr="0058448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584482">
              <w:rPr>
                <w:rFonts w:ascii="Times New Roman" w:hAnsi="Times New Roman" w:cs="Times New Roman"/>
                <w:b/>
                <w:sz w:val="22"/>
                <w:szCs w:val="22"/>
              </w:rPr>
              <w:t>:30</w:t>
            </w: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C0C0C0"/>
          </w:tcPr>
          <w:p w14:paraId="139A7283" w14:textId="7DA8AF1C" w:rsidR="0040499D" w:rsidRPr="00A72F7C" w:rsidRDefault="0040499D" w:rsidP="00A72F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Almuerzo </w:t>
            </w:r>
          </w:p>
        </w:tc>
      </w:tr>
      <w:tr w:rsidR="00FD3620" w:rsidRPr="00F95B60" w14:paraId="610AFE1F" w14:textId="77777777" w:rsidTr="009925A7">
        <w:tc>
          <w:tcPr>
            <w:tcW w:w="4319" w:type="dxa"/>
            <w:tcBorders>
              <w:bottom w:val="single" w:sz="4" w:space="0" w:color="auto"/>
            </w:tcBorders>
            <w:shd w:val="clear" w:color="auto" w:fill="008080"/>
          </w:tcPr>
          <w:p w14:paraId="3ACE415E" w14:textId="6575E219" w:rsidR="00FD3620" w:rsidRPr="00A72F7C" w:rsidRDefault="00FD3620" w:rsidP="00FD36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15:30- 16:30</w:t>
            </w: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8080"/>
          </w:tcPr>
          <w:p w14:paraId="54651DC6" w14:textId="02859E9B" w:rsidR="00FD3620" w:rsidRPr="00A72F7C" w:rsidRDefault="00FD3620" w:rsidP="00A72F7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MESA REDONDA</w:t>
            </w:r>
          </w:p>
          <w:p w14:paraId="15AE76A9" w14:textId="603F4D43" w:rsidR="00FD3620" w:rsidRPr="00A72F7C" w:rsidRDefault="00FD3620" w:rsidP="00A72F7C">
            <w:pPr>
              <w:jc w:val="both"/>
              <w:rPr>
                <w:rFonts w:eastAsia="Times New Roman"/>
                <w:color w:val="FFFFFF" w:themeColor="background1"/>
                <w:sz w:val="22"/>
                <w:szCs w:val="22"/>
              </w:rPr>
            </w:pPr>
            <w:proofErr w:type="spellStart"/>
            <w:r w:rsidRPr="00A72F7C">
              <w:rPr>
                <w:rFonts w:eastAsia="Times New Roman"/>
                <w:color w:val="FFFFFF" w:themeColor="background1"/>
                <w:sz w:val="22"/>
                <w:szCs w:val="22"/>
              </w:rPr>
              <w:t>Cyanotoxins</w:t>
            </w:r>
            <w:proofErr w:type="spellEnd"/>
            <w:r w:rsidRPr="00A72F7C">
              <w:rPr>
                <w:rFonts w:eastAsia="Times New Roman"/>
                <w:color w:val="FFFFFF" w:themeColor="background1"/>
                <w:sz w:val="22"/>
                <w:szCs w:val="22"/>
              </w:rPr>
              <w:t xml:space="preserve"> and </w:t>
            </w:r>
            <w:proofErr w:type="spellStart"/>
            <w:r w:rsidRPr="00A72F7C">
              <w:rPr>
                <w:rFonts w:eastAsia="Times New Roman"/>
                <w:color w:val="FFFFFF" w:themeColor="background1"/>
                <w:sz w:val="22"/>
                <w:szCs w:val="22"/>
              </w:rPr>
              <w:t>cyano-bioactive</w:t>
            </w:r>
            <w:proofErr w:type="spellEnd"/>
            <w:r w:rsidRPr="00A72F7C">
              <w:rPr>
                <w:rFonts w:eastAsia="Times New Roman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eastAsia="Times New Roman"/>
                <w:color w:val="FFFFFF" w:themeColor="background1"/>
                <w:sz w:val="22"/>
                <w:szCs w:val="22"/>
              </w:rPr>
              <w:t>compounds</w:t>
            </w:r>
            <w:proofErr w:type="spellEnd"/>
            <w:r w:rsidRPr="00A72F7C">
              <w:rPr>
                <w:rFonts w:eastAsia="Times New Roman"/>
                <w:color w:val="FFFFFF" w:themeColor="background1"/>
                <w:sz w:val="22"/>
                <w:szCs w:val="22"/>
              </w:rPr>
              <w:t xml:space="preserve">. </w:t>
            </w:r>
            <w:proofErr w:type="spellStart"/>
            <w:r w:rsidRPr="00A72F7C">
              <w:rPr>
                <w:rFonts w:eastAsia="Times New Roman"/>
                <w:color w:val="FFFFFF" w:themeColor="background1"/>
                <w:sz w:val="22"/>
                <w:szCs w:val="22"/>
              </w:rPr>
              <w:t>What</w:t>
            </w:r>
            <w:proofErr w:type="spellEnd"/>
            <w:r w:rsidRPr="00A72F7C">
              <w:rPr>
                <w:rFonts w:eastAsia="Times New Roman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eastAsia="Times New Roman"/>
                <w:color w:val="FFFFFF" w:themeColor="background1"/>
                <w:sz w:val="22"/>
                <w:szCs w:val="22"/>
              </w:rPr>
              <w:t>the</w:t>
            </w:r>
            <w:proofErr w:type="spellEnd"/>
            <w:r w:rsidRPr="00A72F7C">
              <w:rPr>
                <w:rFonts w:eastAsia="Times New Roman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eastAsia="Times New Roman"/>
                <w:color w:val="FFFFFF" w:themeColor="background1"/>
                <w:sz w:val="22"/>
                <w:szCs w:val="22"/>
              </w:rPr>
              <w:t>future</w:t>
            </w:r>
            <w:proofErr w:type="spellEnd"/>
            <w:r w:rsidRPr="00A72F7C">
              <w:rPr>
                <w:rFonts w:eastAsia="Times New Roman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eastAsia="Times New Roman"/>
                <w:color w:val="FFFFFF" w:themeColor="background1"/>
                <w:sz w:val="22"/>
                <w:szCs w:val="22"/>
              </w:rPr>
              <w:t>will</w:t>
            </w:r>
            <w:proofErr w:type="spellEnd"/>
            <w:r w:rsidRPr="00A72F7C">
              <w:rPr>
                <w:rFonts w:eastAsia="Times New Roman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eastAsia="Times New Roman"/>
                <w:color w:val="FFFFFF" w:themeColor="background1"/>
                <w:sz w:val="22"/>
                <w:szCs w:val="22"/>
              </w:rPr>
              <w:t>bring</w:t>
            </w:r>
            <w:proofErr w:type="spellEnd"/>
            <w:r w:rsidRPr="00A72F7C">
              <w:rPr>
                <w:rFonts w:eastAsia="Times New Roman"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FD3620" w:rsidRPr="00F95B60" w14:paraId="2D748070" w14:textId="77777777" w:rsidTr="009925A7">
        <w:tc>
          <w:tcPr>
            <w:tcW w:w="4319" w:type="dxa"/>
            <w:tcBorders>
              <w:bottom w:val="single" w:sz="4" w:space="0" w:color="auto"/>
            </w:tcBorders>
            <w:shd w:val="clear" w:color="auto" w:fill="008080"/>
          </w:tcPr>
          <w:p w14:paraId="39069E91" w14:textId="77777777" w:rsidR="00FD3620" w:rsidRPr="009925A7" w:rsidRDefault="00FD3620" w:rsidP="00FD3620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16:30-17:30</w:t>
            </w:r>
          </w:p>
          <w:p w14:paraId="7DC3C519" w14:textId="5C55CEAF" w:rsidR="00A72F7C" w:rsidRPr="009925A7" w:rsidRDefault="00A72F7C" w:rsidP="00FD3620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03" w:type="dxa"/>
            <w:tcBorders>
              <w:bottom w:val="single" w:sz="4" w:space="0" w:color="auto"/>
            </w:tcBorders>
            <w:shd w:val="clear" w:color="auto" w:fill="008080"/>
          </w:tcPr>
          <w:p w14:paraId="5A6D481E" w14:textId="284A5F2B" w:rsidR="00FD3620" w:rsidRPr="009925A7" w:rsidRDefault="00FD3620" w:rsidP="00A72F7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SESIÓN </w:t>
            </w:r>
            <w:r w:rsidR="00BE3B82"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CARTELES </w:t>
            </w:r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I</w:t>
            </w:r>
          </w:p>
        </w:tc>
      </w:tr>
      <w:tr w:rsidR="0040499D" w:rsidRPr="00F95B60" w14:paraId="770DA657" w14:textId="77777777" w:rsidTr="009925A7">
        <w:tc>
          <w:tcPr>
            <w:tcW w:w="4319" w:type="dxa"/>
            <w:shd w:val="clear" w:color="auto" w:fill="C0C0C0"/>
          </w:tcPr>
          <w:p w14:paraId="3A990CF1" w14:textId="77777777" w:rsidR="0040499D" w:rsidRPr="00A72F7C" w:rsidRDefault="0040499D" w:rsidP="00570A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18:30 </w:t>
            </w:r>
          </w:p>
          <w:p w14:paraId="2EC46789" w14:textId="77777777" w:rsidR="00570AA4" w:rsidRPr="00A72F7C" w:rsidRDefault="00570AA4" w:rsidP="00570A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3" w:type="dxa"/>
            <w:shd w:val="clear" w:color="auto" w:fill="C0C0C0"/>
          </w:tcPr>
          <w:p w14:paraId="3FC4AC2A" w14:textId="13FDC782" w:rsidR="0040499D" w:rsidRPr="00A72F7C" w:rsidRDefault="00055F0D" w:rsidP="00EF6EF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Visita guiada a Murcia</w:t>
            </w:r>
            <w:r w:rsidR="00BE3B82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centro</w:t>
            </w:r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y </w:t>
            </w:r>
            <w:r w:rsidR="00EF6E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refrigerio </w:t>
            </w:r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en el Casino de Murcia</w:t>
            </w:r>
          </w:p>
        </w:tc>
      </w:tr>
    </w:tbl>
    <w:p w14:paraId="61B344B3" w14:textId="50547F5F" w:rsidR="0040499D" w:rsidRPr="00A72F7C" w:rsidRDefault="00570AA4" w:rsidP="00570AA4">
      <w:pPr>
        <w:jc w:val="center"/>
        <w:rPr>
          <w:b/>
        </w:rPr>
      </w:pPr>
      <w:r w:rsidRPr="00A72F7C">
        <w:rPr>
          <w:b/>
        </w:rPr>
        <w:t>2º CON</w:t>
      </w:r>
      <w:r w:rsidR="00FD3620" w:rsidRPr="00A72F7C">
        <w:rPr>
          <w:b/>
        </w:rPr>
        <w:t>GRESO IBEROAMERICANO DE CIANOTOX</w:t>
      </w:r>
      <w:r w:rsidRPr="00A72F7C">
        <w:rPr>
          <w:b/>
        </w:rPr>
        <w:t>INAS</w:t>
      </w:r>
    </w:p>
    <w:p w14:paraId="696C2A7F" w14:textId="0FDB60F6" w:rsidR="00570AA4" w:rsidRPr="00A72F7C" w:rsidRDefault="00570AA4" w:rsidP="00570AA4">
      <w:pPr>
        <w:jc w:val="center"/>
        <w:rPr>
          <w:b/>
        </w:rPr>
      </w:pPr>
      <w:r w:rsidRPr="00A72F7C">
        <w:rPr>
          <w:b/>
        </w:rPr>
        <w:t>6º CONGRESO IBÉRICO DE CIANOTOXINAS</w:t>
      </w:r>
    </w:p>
    <w:p w14:paraId="600627A4" w14:textId="0FC50410" w:rsidR="00570AA4" w:rsidRDefault="00570AA4" w:rsidP="00570AA4">
      <w:pPr>
        <w:jc w:val="center"/>
        <w:rPr>
          <w:b/>
        </w:rPr>
      </w:pPr>
      <w:r w:rsidRPr="00A72F7C">
        <w:rPr>
          <w:b/>
        </w:rPr>
        <w:t>Murcia, 3-5 julio de 2019</w:t>
      </w:r>
    </w:p>
    <w:p w14:paraId="373B9F89" w14:textId="548FAD73" w:rsidR="00584482" w:rsidRDefault="00584482" w:rsidP="00570AA4">
      <w:pPr>
        <w:jc w:val="center"/>
        <w:rPr>
          <w:b/>
        </w:rPr>
      </w:pPr>
      <w:r>
        <w:rPr>
          <w:b/>
        </w:rPr>
        <w:t>Paraninfo de la Universidad de Murcia</w:t>
      </w:r>
    </w:p>
    <w:p w14:paraId="26FDF656" w14:textId="77E007BF" w:rsidR="00584482" w:rsidRDefault="00584482" w:rsidP="00570AA4">
      <w:pPr>
        <w:jc w:val="center"/>
        <w:rPr>
          <w:b/>
        </w:rPr>
      </w:pPr>
      <w:r>
        <w:rPr>
          <w:b/>
        </w:rPr>
        <w:t>Campus de la Merced</w:t>
      </w:r>
    </w:p>
    <w:p w14:paraId="689627AA" w14:textId="77777777" w:rsidR="00584482" w:rsidRPr="00A72F7C" w:rsidRDefault="00584482" w:rsidP="00570AA4">
      <w:pPr>
        <w:jc w:val="center"/>
        <w:rPr>
          <w:b/>
        </w:rPr>
      </w:pPr>
    </w:p>
    <w:p w14:paraId="6DDB4462" w14:textId="6E236C7F" w:rsidR="00570AA4" w:rsidRPr="00A72F7C" w:rsidRDefault="00570AA4" w:rsidP="00570AA4">
      <w:pPr>
        <w:jc w:val="center"/>
        <w:rPr>
          <w:b/>
        </w:rPr>
      </w:pPr>
      <w:r w:rsidRPr="00A72F7C">
        <w:rPr>
          <w:b/>
        </w:rPr>
        <w:t>PROGRAMA</w:t>
      </w:r>
    </w:p>
    <w:tbl>
      <w:tblPr>
        <w:tblStyle w:val="Tablaconcuadrcula"/>
        <w:tblW w:w="9802" w:type="dxa"/>
        <w:tblInd w:w="-905" w:type="dxa"/>
        <w:tblLook w:val="04A0" w:firstRow="1" w:lastRow="0" w:firstColumn="1" w:lastColumn="0" w:noHBand="0" w:noVBand="1"/>
      </w:tblPr>
      <w:tblGrid>
        <w:gridCol w:w="4319"/>
        <w:gridCol w:w="5483"/>
      </w:tblGrid>
      <w:tr w:rsidR="0040499D" w:rsidRPr="00F95B60" w14:paraId="25E0C6F1" w14:textId="77777777" w:rsidTr="009925A7">
        <w:tc>
          <w:tcPr>
            <w:tcW w:w="980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5F8DC11" w14:textId="09DB8DB6" w:rsidR="0040499D" w:rsidRPr="00A72F7C" w:rsidRDefault="0040499D" w:rsidP="00BE3B8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Juev</w:t>
            </w:r>
            <w:r w:rsidR="00BE3B82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es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 de julio</w:t>
            </w:r>
          </w:p>
          <w:p w14:paraId="29C5D749" w14:textId="77777777" w:rsidR="00570AA4" w:rsidRPr="00A72F7C" w:rsidRDefault="00570AA4" w:rsidP="004049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0499D" w:rsidRPr="00570AA4" w14:paraId="668E6412" w14:textId="77777777" w:rsidTr="009925A7">
        <w:tc>
          <w:tcPr>
            <w:tcW w:w="4319" w:type="dxa"/>
            <w:shd w:val="clear" w:color="auto" w:fill="008080"/>
          </w:tcPr>
          <w:p w14:paraId="56E4C910" w14:textId="3C545E05" w:rsidR="00570AA4" w:rsidRPr="009925A7" w:rsidRDefault="000B4DCA" w:rsidP="0040499D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CONFERENCIA</w:t>
            </w:r>
            <w:r w:rsidR="00FD3620"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 INVITADA</w:t>
            </w:r>
          </w:p>
          <w:p w14:paraId="3B3CC09A" w14:textId="4EE020A0" w:rsidR="009925A7" w:rsidRPr="009925A7" w:rsidRDefault="009925A7" w:rsidP="0040499D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83" w:type="dxa"/>
            <w:shd w:val="clear" w:color="auto" w:fill="008080"/>
          </w:tcPr>
          <w:p w14:paraId="24B59E80" w14:textId="73531FDA" w:rsidR="0040499D" w:rsidRPr="00A72F7C" w:rsidRDefault="0040499D" w:rsidP="0040499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0499D" w:rsidRPr="00F95B60" w14:paraId="5F076F85" w14:textId="77777777" w:rsidTr="009925A7">
        <w:tc>
          <w:tcPr>
            <w:tcW w:w="4319" w:type="dxa"/>
            <w:tcBorders>
              <w:bottom w:val="single" w:sz="4" w:space="0" w:color="auto"/>
            </w:tcBorders>
          </w:tcPr>
          <w:p w14:paraId="7FA202FE" w14:textId="09D70F5B" w:rsidR="0040499D" w:rsidRPr="00A72F7C" w:rsidRDefault="0040499D" w:rsidP="00D46D4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9:00-</w:t>
            </w:r>
            <w:r w:rsidR="00D46D47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10:00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3CEB0A07" w14:textId="77777777" w:rsidR="00584482" w:rsidRDefault="00C83907" w:rsidP="00A72F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Methods</w:t>
            </w:r>
            <w:proofErr w:type="spellEnd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for</w:t>
            </w:r>
            <w:proofErr w:type="spellEnd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the</w:t>
            </w:r>
            <w:proofErr w:type="spellEnd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analysis</w:t>
            </w:r>
            <w:proofErr w:type="spellEnd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</w:t>
            </w:r>
            <w:proofErr w:type="spellStart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cyanobacterial</w:t>
            </w:r>
            <w:proofErr w:type="spellEnd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toxins</w:t>
            </w:r>
            <w:proofErr w:type="spellEnd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proofErr w:type="spellStart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fit</w:t>
            </w:r>
            <w:proofErr w:type="spellEnd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for</w:t>
            </w:r>
            <w:proofErr w:type="spellEnd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purpose</w:t>
            </w:r>
            <w:proofErr w:type="spellEnd"/>
            <w:r w:rsidR="00FD3620"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72F7C"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1BCF7D0" w14:textId="77777777" w:rsidR="00584482" w:rsidRDefault="00584482" w:rsidP="00A72F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7BD30F" w14:textId="0BA7C295" w:rsidR="00FD3620" w:rsidRDefault="00C83907" w:rsidP="00A72F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Els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4DCA">
              <w:rPr>
                <w:rFonts w:ascii="Times New Roman" w:hAnsi="Times New Roman" w:cs="Times New Roman"/>
                <w:sz w:val="22"/>
                <w:szCs w:val="22"/>
              </w:rPr>
              <w:t xml:space="preserve">J.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Faasse</w:t>
            </w:r>
            <w:r w:rsidR="00BE3B82" w:rsidRPr="00A72F7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proofErr w:type="spellEnd"/>
          </w:p>
          <w:p w14:paraId="0559BF2A" w14:textId="1FEC9280" w:rsidR="00584482" w:rsidRPr="00A72F7C" w:rsidRDefault="00584482" w:rsidP="00A72F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5FA" w:rsidRPr="00F95B60" w14:paraId="0C48C8ED" w14:textId="77777777" w:rsidTr="009925A7">
        <w:tc>
          <w:tcPr>
            <w:tcW w:w="4319" w:type="dxa"/>
            <w:shd w:val="clear" w:color="auto" w:fill="C0C0C0"/>
          </w:tcPr>
          <w:p w14:paraId="424CAC58" w14:textId="77777777" w:rsidR="000B4DCA" w:rsidRDefault="00FD3620" w:rsidP="0040499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SESIÓN ORAL</w:t>
            </w:r>
          </w:p>
          <w:p w14:paraId="051ED27C" w14:textId="582D686E" w:rsidR="00FD2371" w:rsidRPr="00A72F7C" w:rsidRDefault="000B4DCA" w:rsidP="0040499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Cianotoxicidad</w:t>
            </w:r>
            <w:proofErr w:type="spellEnd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y Gestión de Recursos Acuáticos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EE45FA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83" w:type="dxa"/>
            <w:shd w:val="clear" w:color="auto" w:fill="C0C0C0"/>
          </w:tcPr>
          <w:p w14:paraId="610C2750" w14:textId="77777777" w:rsidR="000B4DCA" w:rsidRDefault="000B4DCA" w:rsidP="009016D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7D844A" w14:textId="5E5CBB0F" w:rsidR="00EE45FA" w:rsidRPr="00A72F7C" w:rsidRDefault="009016DD" w:rsidP="009016D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Moderadora: Leda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Gia</w:t>
            </w:r>
            <w:r w:rsidR="00584482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nuzzi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D3620" w:rsidRPr="00F95B60" w14:paraId="327AA995" w14:textId="77777777" w:rsidTr="00A72F7C">
        <w:tc>
          <w:tcPr>
            <w:tcW w:w="4319" w:type="dxa"/>
          </w:tcPr>
          <w:p w14:paraId="3B4E232C" w14:textId="6228AF2A" w:rsidR="00FD3620" w:rsidRPr="00A72F7C" w:rsidRDefault="00FD3620" w:rsidP="00FD23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10:00-10:</w:t>
            </w:r>
            <w:r w:rsidR="00FD2371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5483" w:type="dxa"/>
          </w:tcPr>
          <w:p w14:paraId="3FA8315E" w14:textId="2117A607" w:rsidR="00FD3620" w:rsidRPr="00A72F7C" w:rsidRDefault="00FD3620" w:rsidP="00A72F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High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levels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Anabaenopeptins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detected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in a </w:t>
            </w:r>
            <w:proofErr w:type="spellStart"/>
            <w:r w:rsidRPr="00A72F7C">
              <w:rPr>
                <w:rFonts w:ascii="Times New Roman" w:hAnsi="Times New Roman" w:cs="Times New Roman"/>
                <w:i/>
                <w:sz w:val="22"/>
                <w:szCs w:val="22"/>
              </w:rPr>
              <w:t>Microcystis</w:t>
            </w:r>
            <w:proofErr w:type="spellEnd"/>
            <w:r w:rsidRPr="00A72F7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bloom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by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LC-HRMS. 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Cintia Flores</w:t>
            </w: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&amp; Josep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Caixach</w:t>
            </w:r>
            <w:proofErr w:type="spellEnd"/>
          </w:p>
        </w:tc>
      </w:tr>
      <w:tr w:rsidR="00FD3620" w:rsidRPr="00F95B60" w14:paraId="008A7007" w14:textId="77777777" w:rsidTr="009925A7">
        <w:tc>
          <w:tcPr>
            <w:tcW w:w="4319" w:type="dxa"/>
            <w:tcBorders>
              <w:bottom w:val="single" w:sz="4" w:space="0" w:color="auto"/>
            </w:tcBorders>
          </w:tcPr>
          <w:p w14:paraId="26C88914" w14:textId="066D84AF" w:rsidR="00FD3620" w:rsidRPr="00A72F7C" w:rsidRDefault="00FD3620" w:rsidP="00FD23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10:</w:t>
            </w:r>
            <w:r w:rsidR="00FD2371">
              <w:rPr>
                <w:rFonts w:ascii="Times New Roman" w:hAnsi="Times New Roman" w:cs="Times New Roman"/>
                <w:b/>
                <w:sz w:val="22"/>
                <w:szCs w:val="22"/>
              </w:rPr>
              <w:t>25-10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FD2371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763F96D5" w14:textId="333749E2" w:rsidR="00FD3620" w:rsidRPr="00A72F7C" w:rsidRDefault="00FD3620" w:rsidP="000B4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2F7C">
              <w:rPr>
                <w:sz w:val="22"/>
                <w:szCs w:val="22"/>
                <w:lang w:val="en-GB"/>
              </w:rPr>
              <w:t>Cianobacterias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cianotoxinas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en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ambientes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eutrofizados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que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pueden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repercutir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en la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actividad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acuícola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camaronera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. </w:t>
            </w:r>
            <w:r w:rsidRPr="00A72F7C">
              <w:rPr>
                <w:b/>
                <w:sz w:val="22"/>
                <w:szCs w:val="22"/>
                <w:lang w:val="en-GB"/>
              </w:rPr>
              <w:t>Juan Manuel Vera Delgado,</w:t>
            </w:r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Jesús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Díez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Dapena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r w:rsidR="000B4DCA">
              <w:rPr>
                <w:sz w:val="22"/>
                <w:szCs w:val="22"/>
                <w:lang w:val="en-GB"/>
              </w:rPr>
              <w:t>&amp;</w:t>
            </w:r>
            <w:r w:rsidRPr="00A72F7C">
              <w:rPr>
                <w:sz w:val="22"/>
                <w:szCs w:val="22"/>
                <w:lang w:val="en-GB"/>
              </w:rPr>
              <w:t xml:space="preserve"> Antonio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López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Lozano. </w:t>
            </w:r>
          </w:p>
        </w:tc>
      </w:tr>
      <w:tr w:rsidR="00EE45FA" w:rsidRPr="00F95B60" w14:paraId="5F842728" w14:textId="77777777" w:rsidTr="000B4DCA">
        <w:tc>
          <w:tcPr>
            <w:tcW w:w="4319" w:type="dxa"/>
            <w:tcBorders>
              <w:bottom w:val="single" w:sz="4" w:space="0" w:color="auto"/>
            </w:tcBorders>
            <w:shd w:val="clear" w:color="auto" w:fill="C0C0C0"/>
          </w:tcPr>
          <w:p w14:paraId="75FBEA7D" w14:textId="4D0F5435" w:rsidR="00EE45FA" w:rsidRPr="00584482" w:rsidRDefault="00FD2371" w:rsidP="00FD2371">
            <w:pPr>
              <w:tabs>
                <w:tab w:val="left" w:pos="62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482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EE45FA" w:rsidRPr="0058448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584482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="00EE45FA" w:rsidRPr="00584482">
              <w:rPr>
                <w:rFonts w:ascii="Times New Roman" w:hAnsi="Times New Roman" w:cs="Times New Roman"/>
                <w:b/>
                <w:sz w:val="22"/>
                <w:szCs w:val="22"/>
              </w:rPr>
              <w:t>-11:</w:t>
            </w:r>
            <w:r w:rsidRPr="00584482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shd w:val="clear" w:color="auto" w:fill="C0C0C0"/>
          </w:tcPr>
          <w:p w14:paraId="5C5FBA8A" w14:textId="77777777" w:rsidR="00EE45FA" w:rsidRPr="00A72F7C" w:rsidRDefault="00EE45FA" w:rsidP="00A72F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Pausa café</w:t>
            </w:r>
          </w:p>
        </w:tc>
      </w:tr>
      <w:tr w:rsidR="00EE45FA" w:rsidRPr="00F95B60" w14:paraId="40BE693A" w14:textId="77777777" w:rsidTr="000B4DCA">
        <w:tc>
          <w:tcPr>
            <w:tcW w:w="4319" w:type="dxa"/>
            <w:shd w:val="clear" w:color="auto" w:fill="C0C0C0"/>
          </w:tcPr>
          <w:p w14:paraId="0184C25C" w14:textId="77777777" w:rsidR="000B4DCA" w:rsidRDefault="00FD3620" w:rsidP="00055F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DCA">
              <w:rPr>
                <w:rFonts w:ascii="Times New Roman" w:hAnsi="Times New Roman" w:cs="Times New Roman"/>
                <w:b/>
                <w:sz w:val="22"/>
                <w:szCs w:val="22"/>
              </w:rPr>
              <w:t>SESIÓN ORAL</w:t>
            </w:r>
            <w:r w:rsidR="00584482" w:rsidRPr="000B4D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6BDF205D" w14:textId="0A6BC7E0" w:rsidR="00FD2371" w:rsidRPr="000B4DCA" w:rsidRDefault="000B4DCA" w:rsidP="00055F0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B4DCA">
              <w:rPr>
                <w:rFonts w:ascii="Times New Roman" w:hAnsi="Times New Roman" w:cs="Times New Roman"/>
                <w:b/>
                <w:sz w:val="22"/>
                <w:szCs w:val="22"/>
              </w:rPr>
              <w:t>Cianotoxicidad</w:t>
            </w:r>
            <w:proofErr w:type="spellEnd"/>
            <w:r w:rsidRPr="000B4D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y Gestión de Recursos Acuáticos. </w:t>
            </w:r>
            <w:r w:rsidR="00584482" w:rsidRPr="000B4DCA">
              <w:rPr>
                <w:rFonts w:ascii="Times New Roman" w:hAnsi="Times New Roman" w:cs="Times New Roman"/>
                <w:b/>
                <w:sz w:val="22"/>
                <w:szCs w:val="22"/>
              </w:rPr>
              <w:t>Cont.</w:t>
            </w:r>
          </w:p>
        </w:tc>
        <w:tc>
          <w:tcPr>
            <w:tcW w:w="5483" w:type="dxa"/>
            <w:shd w:val="clear" w:color="auto" w:fill="C0C0C0"/>
          </w:tcPr>
          <w:p w14:paraId="548A28C7" w14:textId="77777777" w:rsidR="000B4DCA" w:rsidRDefault="000B4DCA" w:rsidP="00A72F7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E99322" w14:textId="20A94DA3" w:rsidR="009016DD" w:rsidRPr="000B4DCA" w:rsidRDefault="009016DD" w:rsidP="00A72F7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D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Moderadora: Elsa </w:t>
            </w:r>
            <w:proofErr w:type="spellStart"/>
            <w:r w:rsidRPr="000B4DCA">
              <w:rPr>
                <w:rFonts w:ascii="Times New Roman" w:hAnsi="Times New Roman" w:cs="Times New Roman"/>
                <w:b/>
                <w:sz w:val="22"/>
                <w:szCs w:val="22"/>
              </w:rPr>
              <w:t>Dias</w:t>
            </w:r>
            <w:proofErr w:type="spellEnd"/>
          </w:p>
        </w:tc>
      </w:tr>
      <w:tr w:rsidR="00FD3620" w:rsidRPr="00F95B60" w14:paraId="60C14CF3" w14:textId="77777777" w:rsidTr="00A72F7C">
        <w:tc>
          <w:tcPr>
            <w:tcW w:w="4319" w:type="dxa"/>
          </w:tcPr>
          <w:p w14:paraId="63D7A2CC" w14:textId="4AFB2AE4" w:rsidR="00FD3620" w:rsidRPr="00A72F7C" w:rsidRDefault="00FD2371" w:rsidP="00FD23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11:20-11</w:t>
            </w:r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5483" w:type="dxa"/>
          </w:tcPr>
          <w:p w14:paraId="628D45F2" w14:textId="66423682" w:rsidR="00FD3620" w:rsidRPr="00A72F7C" w:rsidRDefault="00FD3620" w:rsidP="000B4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F7C">
              <w:rPr>
                <w:sz w:val="22"/>
                <w:szCs w:val="22"/>
                <w:lang w:val="en-GB"/>
              </w:rPr>
              <w:t xml:space="preserve">Toxins determination in seawater and seaweed-based supplemental foods using ionic liquids and liquid chromatography coupled to time of flight-mass spectrometry. </w:t>
            </w:r>
            <w:r w:rsidRPr="00A72F7C">
              <w:rPr>
                <w:b/>
                <w:sz w:val="22"/>
                <w:szCs w:val="22"/>
                <w:lang w:val="en-GB"/>
              </w:rPr>
              <w:t xml:space="preserve">Claudia </w:t>
            </w:r>
            <w:proofErr w:type="spellStart"/>
            <w:r w:rsidRPr="00A72F7C">
              <w:rPr>
                <w:b/>
                <w:sz w:val="22"/>
                <w:szCs w:val="22"/>
                <w:lang w:val="en-GB"/>
              </w:rPr>
              <w:t>Giménez</w:t>
            </w:r>
            <w:proofErr w:type="spellEnd"/>
            <w:r w:rsidRPr="00A72F7C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b/>
                <w:sz w:val="22"/>
                <w:szCs w:val="22"/>
                <w:lang w:val="en-GB"/>
              </w:rPr>
              <w:t>Campillo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Pilar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Viñas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, Natalia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Campillo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>, Natalia Arroyo-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Manzanares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>, Marta Pastor-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Belda</w:t>
            </w:r>
            <w:proofErr w:type="spellEnd"/>
            <w:r w:rsidR="000B4DCA">
              <w:rPr>
                <w:sz w:val="22"/>
                <w:szCs w:val="22"/>
                <w:lang w:val="en-GB"/>
              </w:rPr>
              <w:t xml:space="preserve"> &amp;</w:t>
            </w:r>
            <w:r w:rsidRPr="00A72F7C">
              <w:rPr>
                <w:sz w:val="22"/>
                <w:szCs w:val="22"/>
                <w:lang w:val="en-GB"/>
              </w:rPr>
              <w:t xml:space="preserve"> Manuel Hernández-Córdoba.</w:t>
            </w:r>
          </w:p>
        </w:tc>
      </w:tr>
      <w:tr w:rsidR="00FD3620" w:rsidRPr="00F95B60" w14:paraId="6CAF2F15" w14:textId="77777777" w:rsidTr="00A72F7C">
        <w:tc>
          <w:tcPr>
            <w:tcW w:w="4319" w:type="dxa"/>
          </w:tcPr>
          <w:p w14:paraId="72B1DFAA" w14:textId="2E70D10B" w:rsidR="00FD3620" w:rsidRPr="00A72F7C" w:rsidRDefault="00FD2371" w:rsidP="00FD23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2:2</w:t>
            </w:r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83" w:type="dxa"/>
          </w:tcPr>
          <w:p w14:paraId="2CDE7159" w14:textId="3C0C7965" w:rsidR="00FD3620" w:rsidRPr="00A72F7C" w:rsidRDefault="00FD3620" w:rsidP="00A72F7C">
            <w:pPr>
              <w:jc w:val="both"/>
              <w:rPr>
                <w:sz w:val="22"/>
                <w:szCs w:val="22"/>
              </w:rPr>
            </w:pPr>
            <w:proofErr w:type="spellStart"/>
            <w:r w:rsidRPr="00A72F7C">
              <w:rPr>
                <w:sz w:val="22"/>
                <w:szCs w:val="22"/>
                <w:lang w:val="en-GB"/>
              </w:rPr>
              <w:t>Cyanotoxins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in the Azores: new identifications? </w:t>
            </w:r>
            <w:r w:rsidRPr="00A72F7C">
              <w:rPr>
                <w:b/>
                <w:sz w:val="22"/>
                <w:szCs w:val="22"/>
                <w:lang w:val="en-GB"/>
              </w:rPr>
              <w:t xml:space="preserve">Rita </w:t>
            </w:r>
            <w:proofErr w:type="spellStart"/>
            <w:r w:rsidRPr="00A72F7C">
              <w:rPr>
                <w:b/>
                <w:sz w:val="22"/>
                <w:szCs w:val="22"/>
                <w:lang w:val="en-GB"/>
              </w:rPr>
              <w:t>Cordeiro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Rúben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Luz,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Vi</w:t>
            </w:r>
            <w:r w:rsidR="000B4DCA">
              <w:rPr>
                <w:sz w:val="22"/>
                <w:szCs w:val="22"/>
                <w:lang w:val="en-GB"/>
              </w:rPr>
              <w:t>tor</w:t>
            </w:r>
            <w:proofErr w:type="spellEnd"/>
            <w:r w:rsidR="000B4DC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0B4DCA">
              <w:rPr>
                <w:sz w:val="22"/>
                <w:szCs w:val="22"/>
                <w:lang w:val="en-GB"/>
              </w:rPr>
              <w:t>Vasconcelos</w:t>
            </w:r>
            <w:proofErr w:type="spellEnd"/>
            <w:r w:rsidR="000B4DCA">
              <w:rPr>
                <w:sz w:val="22"/>
                <w:szCs w:val="22"/>
                <w:lang w:val="en-GB"/>
              </w:rPr>
              <w:t>, Amelia Fonseca &amp;</w:t>
            </w:r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Vitor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Gonçalvez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. </w:t>
            </w:r>
          </w:p>
        </w:tc>
      </w:tr>
      <w:tr w:rsidR="00FD3620" w:rsidRPr="00F95B60" w14:paraId="6CA2A714" w14:textId="77777777" w:rsidTr="00A72F7C">
        <w:tc>
          <w:tcPr>
            <w:tcW w:w="4319" w:type="dxa"/>
          </w:tcPr>
          <w:p w14:paraId="17AE2AF9" w14:textId="443FB116" w:rsidR="00FD3620" w:rsidRPr="00A72F7C" w:rsidRDefault="00FD2371" w:rsidP="00FD23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12:2</w:t>
            </w:r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0-1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5483" w:type="dxa"/>
          </w:tcPr>
          <w:p w14:paraId="0FB34D21" w14:textId="3D388710" w:rsidR="00FD3620" w:rsidRPr="00A72F7C" w:rsidRDefault="00FD3620" w:rsidP="00A72F7C">
            <w:pPr>
              <w:jc w:val="both"/>
              <w:rPr>
                <w:sz w:val="22"/>
                <w:szCs w:val="22"/>
              </w:rPr>
            </w:pPr>
            <w:proofErr w:type="spellStart"/>
            <w:r w:rsidRPr="00A72F7C">
              <w:rPr>
                <w:sz w:val="22"/>
                <w:szCs w:val="22"/>
                <w:lang w:val="en-GB"/>
              </w:rPr>
              <w:t>Cyanotoxins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from Portuguese freshwater systems: a recent report on its proliferation. </w:t>
            </w:r>
            <w:r w:rsidRPr="00A72F7C">
              <w:rPr>
                <w:b/>
                <w:sz w:val="22"/>
                <w:szCs w:val="22"/>
                <w:lang w:val="en-GB"/>
              </w:rPr>
              <w:t>Cristiana Moreira</w:t>
            </w:r>
            <w:r w:rsidR="000B4DCA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0B4DCA">
              <w:rPr>
                <w:sz w:val="22"/>
                <w:szCs w:val="22"/>
                <w:lang w:val="en-GB"/>
              </w:rPr>
              <w:t>Vitor</w:t>
            </w:r>
            <w:proofErr w:type="spellEnd"/>
            <w:r w:rsidR="000B4DC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0B4DCA">
              <w:rPr>
                <w:sz w:val="22"/>
                <w:szCs w:val="22"/>
                <w:lang w:val="en-GB"/>
              </w:rPr>
              <w:t>Vasconcelos</w:t>
            </w:r>
            <w:proofErr w:type="spellEnd"/>
            <w:r w:rsidR="000B4DCA">
              <w:rPr>
                <w:sz w:val="22"/>
                <w:szCs w:val="22"/>
                <w:lang w:val="en-GB"/>
              </w:rPr>
              <w:t xml:space="preserve"> &amp;</w:t>
            </w:r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Agostinho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Antunes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, </w:t>
            </w:r>
          </w:p>
        </w:tc>
      </w:tr>
      <w:tr w:rsidR="00FD3620" w:rsidRPr="00F95B60" w14:paraId="2C87331D" w14:textId="77777777" w:rsidTr="009925A7">
        <w:tc>
          <w:tcPr>
            <w:tcW w:w="4319" w:type="dxa"/>
            <w:tcBorders>
              <w:bottom w:val="single" w:sz="4" w:space="0" w:color="auto"/>
            </w:tcBorders>
          </w:tcPr>
          <w:p w14:paraId="36F09E08" w14:textId="39D30312" w:rsidR="00FD3620" w:rsidRPr="00A72F7C" w:rsidRDefault="00FD2371" w:rsidP="00FD23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-13: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D3620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47EB64CF" w14:textId="0AA75893" w:rsidR="00FD3620" w:rsidRPr="00FC2136" w:rsidRDefault="00FC2136" w:rsidP="00FC213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Proyecto IMPREX. Identificación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blooms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algales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mediante indicadores meteorológicos y de proceso de tratamiento en la ETAP 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Contraparada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(Murcia). </w:t>
            </w:r>
            <w:r w:rsidRPr="004A33BC">
              <w:rPr>
                <w:rFonts w:ascii="Times New Roman" w:hAnsi="Times New Roman" w:cs="Times New Roman"/>
                <w:b/>
                <w:sz w:val="22"/>
                <w:szCs w:val="22"/>
              </w:rPr>
              <w:t>Isabel Hurtado Melgar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Laurent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Pouget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Sonia Fernández Alba, Pablo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Cascales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José Mª Picón Martínez &amp; María Frutos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Sansano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E45FA" w:rsidRPr="00F95B60" w14:paraId="01C69A05" w14:textId="77777777" w:rsidTr="009925A7">
        <w:tc>
          <w:tcPr>
            <w:tcW w:w="4319" w:type="dxa"/>
            <w:tcBorders>
              <w:bottom w:val="single" w:sz="4" w:space="0" w:color="auto"/>
            </w:tcBorders>
            <w:shd w:val="clear" w:color="auto" w:fill="C0C0C0"/>
          </w:tcPr>
          <w:p w14:paraId="7119573B" w14:textId="7C2BD110" w:rsidR="00EE45FA" w:rsidRPr="00584482" w:rsidRDefault="00FD2371" w:rsidP="00D46D4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482">
              <w:rPr>
                <w:rFonts w:ascii="Times New Roman" w:hAnsi="Times New Roman" w:cs="Times New Roman"/>
                <w:b/>
                <w:sz w:val="22"/>
                <w:szCs w:val="22"/>
              </w:rPr>
              <w:t>13:10-15:1</w:t>
            </w:r>
            <w:r w:rsidR="00EE45FA" w:rsidRPr="0058448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  <w:p w14:paraId="772DF9EF" w14:textId="77777777" w:rsidR="00EE45FA" w:rsidRPr="00A72F7C" w:rsidRDefault="00EE45FA" w:rsidP="00D46D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3" w:type="dxa"/>
            <w:tcBorders>
              <w:bottom w:val="single" w:sz="4" w:space="0" w:color="auto"/>
            </w:tcBorders>
            <w:shd w:val="clear" w:color="auto" w:fill="C0C0C0"/>
          </w:tcPr>
          <w:p w14:paraId="39DA2B94" w14:textId="020050DB" w:rsidR="00EE45FA" w:rsidRPr="00A72F7C" w:rsidRDefault="00EE45FA" w:rsidP="00A72F7C">
            <w:pPr>
              <w:jc w:val="both"/>
              <w:rPr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Almuerzo </w:t>
            </w:r>
          </w:p>
        </w:tc>
      </w:tr>
      <w:tr w:rsidR="00EE45FA" w:rsidRPr="009925A7" w14:paraId="7CE40990" w14:textId="77777777" w:rsidTr="009925A7">
        <w:tc>
          <w:tcPr>
            <w:tcW w:w="4319" w:type="dxa"/>
            <w:tcBorders>
              <w:bottom w:val="single" w:sz="4" w:space="0" w:color="auto"/>
            </w:tcBorders>
            <w:shd w:val="clear" w:color="auto" w:fill="008080"/>
          </w:tcPr>
          <w:p w14:paraId="3B0F6FB5" w14:textId="13744AC5" w:rsidR="00EE45FA" w:rsidRPr="009925A7" w:rsidRDefault="00FD2371" w:rsidP="00D46D47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15:1</w:t>
            </w:r>
            <w:r w:rsidR="00BE3B82"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0- 16</w:t>
            </w:r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:1</w:t>
            </w:r>
            <w:r w:rsidR="00EE45FA"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shd w:val="clear" w:color="auto" w:fill="008080"/>
          </w:tcPr>
          <w:p w14:paraId="612A867F" w14:textId="3AC7B78E" w:rsidR="00EE45FA" w:rsidRPr="009925A7" w:rsidRDefault="00BE3B82" w:rsidP="00A72F7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SESIÓN CARTELES 2</w:t>
            </w:r>
          </w:p>
          <w:p w14:paraId="5A3D4DF1" w14:textId="0121AAA8" w:rsidR="00EE45FA" w:rsidRPr="009925A7" w:rsidRDefault="00EE45FA" w:rsidP="00A72F7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E45FA" w:rsidRPr="00570AA4" w14:paraId="1C073221" w14:textId="77777777" w:rsidTr="009925A7">
        <w:tc>
          <w:tcPr>
            <w:tcW w:w="4319" w:type="dxa"/>
            <w:shd w:val="clear" w:color="auto" w:fill="C0C0C0"/>
          </w:tcPr>
          <w:p w14:paraId="0E10EE77" w14:textId="6F6511C0" w:rsidR="00EE45FA" w:rsidRPr="00A72F7C" w:rsidRDefault="00BE3B82" w:rsidP="00D46D4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Salida de autobús </w:t>
            </w:r>
            <w:r w:rsidR="00FD23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lateral del Paraninfo 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 las </w:t>
            </w:r>
            <w:r w:rsidR="00EE45FA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17:30 </w:t>
            </w:r>
          </w:p>
          <w:p w14:paraId="523773DD" w14:textId="77777777" w:rsidR="00EE45FA" w:rsidRPr="00A72F7C" w:rsidRDefault="00EE45FA" w:rsidP="00D46D4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83" w:type="dxa"/>
            <w:shd w:val="clear" w:color="auto" w:fill="C0C0C0"/>
          </w:tcPr>
          <w:p w14:paraId="3464D9E0" w14:textId="70BD7002" w:rsidR="00EE45FA" w:rsidRPr="00A72F7C" w:rsidRDefault="00EE45FA" w:rsidP="00EF6EF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Visita al Foro y Teatro romanos de Cartagena y </w:t>
            </w:r>
            <w:r w:rsidR="00BE3B82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embarque en catamarán para apreciar las vistas del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Puerto</w:t>
            </w:r>
            <w:r w:rsidR="00BE3B82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de Cartagena </w:t>
            </w:r>
            <w:r w:rsidR="00EF6EF1">
              <w:rPr>
                <w:rFonts w:ascii="Times New Roman" w:hAnsi="Times New Roman" w:cs="Times New Roman"/>
                <w:b/>
                <w:sz w:val="22"/>
                <w:szCs w:val="22"/>
              </w:rPr>
              <w:t>tomando un refrigerio</w:t>
            </w:r>
          </w:p>
        </w:tc>
      </w:tr>
    </w:tbl>
    <w:p w14:paraId="5B1AE7F7" w14:textId="77777777" w:rsidR="00055F0D" w:rsidRDefault="00055F0D">
      <w:pPr>
        <w:rPr>
          <w:b/>
        </w:rPr>
      </w:pPr>
    </w:p>
    <w:p w14:paraId="11D92CCE" w14:textId="77777777" w:rsidR="00A72F7C" w:rsidRDefault="00A72F7C">
      <w:pPr>
        <w:rPr>
          <w:b/>
        </w:rPr>
      </w:pPr>
    </w:p>
    <w:p w14:paraId="53988CAA" w14:textId="77777777" w:rsidR="00A72F7C" w:rsidRDefault="00A72F7C">
      <w:pPr>
        <w:rPr>
          <w:b/>
        </w:rPr>
      </w:pPr>
    </w:p>
    <w:p w14:paraId="1E592795" w14:textId="54BAB63F" w:rsidR="00A72F7C" w:rsidRDefault="00A72F7C">
      <w:pPr>
        <w:rPr>
          <w:b/>
        </w:rPr>
      </w:pPr>
    </w:p>
    <w:p w14:paraId="5D504017" w14:textId="77777777" w:rsidR="00A72F7C" w:rsidRDefault="00A72F7C">
      <w:pPr>
        <w:rPr>
          <w:b/>
        </w:rPr>
      </w:pPr>
    </w:p>
    <w:p w14:paraId="65216AA8" w14:textId="77777777" w:rsidR="00A72F7C" w:rsidRPr="00570AA4" w:rsidRDefault="00A72F7C">
      <w:pPr>
        <w:rPr>
          <w:b/>
        </w:rPr>
      </w:pPr>
    </w:p>
    <w:tbl>
      <w:tblPr>
        <w:tblStyle w:val="Tablaconcuadrcula"/>
        <w:tblW w:w="0" w:type="auto"/>
        <w:tblInd w:w="-905" w:type="dxa"/>
        <w:tblLook w:val="04A0" w:firstRow="1" w:lastRow="0" w:firstColumn="1" w:lastColumn="0" w:noHBand="0" w:noVBand="1"/>
      </w:tblPr>
      <w:tblGrid>
        <w:gridCol w:w="4319"/>
        <w:gridCol w:w="5058"/>
      </w:tblGrid>
      <w:tr w:rsidR="00055F0D" w:rsidRPr="00F95B60" w14:paraId="5957B33A" w14:textId="77777777" w:rsidTr="009925A7">
        <w:tc>
          <w:tcPr>
            <w:tcW w:w="937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C925EDB" w14:textId="11F24D75" w:rsidR="00055F0D" w:rsidRPr="00A72F7C" w:rsidRDefault="00055F0D" w:rsidP="00055F0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sz w:val="22"/>
                <w:szCs w:val="22"/>
              </w:rPr>
              <w:br w:type="page"/>
            </w:r>
            <w:r w:rsidR="00BE3B82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Viernes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5 de julio</w:t>
            </w:r>
          </w:p>
          <w:p w14:paraId="21C68E8E" w14:textId="77777777" w:rsidR="00570AA4" w:rsidRPr="00A72F7C" w:rsidRDefault="00570AA4" w:rsidP="00055F0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55F0D" w:rsidRPr="009925A7" w14:paraId="2E566D60" w14:textId="77777777" w:rsidTr="009925A7">
        <w:tc>
          <w:tcPr>
            <w:tcW w:w="4319" w:type="dxa"/>
            <w:shd w:val="clear" w:color="auto" w:fill="008080"/>
          </w:tcPr>
          <w:p w14:paraId="22024601" w14:textId="7161962F" w:rsidR="00570AA4" w:rsidRPr="009925A7" w:rsidRDefault="000B4DCA" w:rsidP="00EE45FA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CONFER</w:t>
            </w:r>
            <w:r w:rsidR="00BE3B82"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ENCIA INVITADA</w:t>
            </w:r>
          </w:p>
          <w:p w14:paraId="1483A984" w14:textId="4E7B3CBA" w:rsidR="009925A7" w:rsidRPr="009925A7" w:rsidRDefault="009925A7" w:rsidP="00EE45FA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008080"/>
          </w:tcPr>
          <w:p w14:paraId="1A0AE095" w14:textId="4BED915B" w:rsidR="00055F0D" w:rsidRPr="009925A7" w:rsidRDefault="00055F0D" w:rsidP="00396F9A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55F0D" w:rsidRPr="00F95B60" w14:paraId="6583793D" w14:textId="77777777" w:rsidTr="009925A7">
        <w:tc>
          <w:tcPr>
            <w:tcW w:w="4319" w:type="dxa"/>
            <w:tcBorders>
              <w:bottom w:val="single" w:sz="4" w:space="0" w:color="auto"/>
            </w:tcBorders>
          </w:tcPr>
          <w:p w14:paraId="44AECD06" w14:textId="1C023B9A" w:rsidR="00055F0D" w:rsidRPr="00A72F7C" w:rsidRDefault="00D46D47" w:rsidP="00D46D4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9:00-10:0</w:t>
            </w:r>
            <w:r w:rsidR="00055F0D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5891E57D" w14:textId="1662E579" w:rsidR="00055F0D" w:rsidRPr="00A72F7C" w:rsidRDefault="00BE3B82" w:rsidP="00A72F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Cyanobacteria</w:t>
            </w:r>
            <w:proofErr w:type="spellEnd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</w:t>
            </w:r>
            <w:proofErr w:type="spellStart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cyanotoxins</w:t>
            </w:r>
            <w:proofErr w:type="spellEnd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risks</w:t>
            </w:r>
            <w:proofErr w:type="spellEnd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via</w:t>
            </w:r>
            <w:proofErr w:type="spellEnd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food</w:t>
            </w:r>
            <w:proofErr w:type="spellEnd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Do </w:t>
            </w:r>
            <w:proofErr w:type="spellStart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we</w:t>
            </w:r>
            <w:proofErr w:type="spellEnd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know</w:t>
            </w:r>
            <w:proofErr w:type="spellEnd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all</w:t>
            </w:r>
            <w:proofErr w:type="spellEnd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the</w:t>
            </w:r>
            <w:proofErr w:type="spellEnd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hazards</w:t>
            </w:r>
            <w:proofErr w:type="spellEnd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?</w:t>
            </w:r>
            <w:r w:rsidR="00A72F7C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83907" w:rsidRPr="00A72F7C">
              <w:rPr>
                <w:rFonts w:ascii="Times New Roman" w:hAnsi="Times New Roman" w:cs="Times New Roman"/>
                <w:sz w:val="22"/>
                <w:szCs w:val="22"/>
              </w:rPr>
              <w:t>Vitor</w:t>
            </w:r>
            <w:proofErr w:type="spellEnd"/>
            <w:r w:rsidR="00C83907"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Vasconcelos</w:t>
            </w:r>
          </w:p>
          <w:p w14:paraId="00FC2E29" w14:textId="657673CC" w:rsidR="00BE3B82" w:rsidRPr="00A72F7C" w:rsidRDefault="00BE3B82" w:rsidP="00A72F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5FA" w:rsidRPr="009925A7" w14:paraId="39560AA9" w14:textId="77777777" w:rsidTr="009925A7">
        <w:tc>
          <w:tcPr>
            <w:tcW w:w="4319" w:type="dxa"/>
            <w:shd w:val="clear" w:color="auto" w:fill="008080"/>
          </w:tcPr>
          <w:p w14:paraId="2D7C82F2" w14:textId="7FD09067" w:rsidR="00EE45FA" w:rsidRDefault="000B4DCA" w:rsidP="00EE45FA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SESIÓN ORAL</w:t>
            </w:r>
          </w:p>
          <w:p w14:paraId="5C68AA20" w14:textId="6E492C5A" w:rsidR="00EE45FA" w:rsidRPr="000B4DCA" w:rsidRDefault="000B4DCA" w:rsidP="00D46D47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Compuestos </w:t>
            </w:r>
            <w:proofErr w:type="spellStart"/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aleloquímicos</w:t>
            </w:r>
            <w:proofErr w:type="spellEnd"/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 y efectos ambientales.</w:t>
            </w:r>
          </w:p>
        </w:tc>
        <w:tc>
          <w:tcPr>
            <w:tcW w:w="5058" w:type="dxa"/>
            <w:shd w:val="clear" w:color="auto" w:fill="008080"/>
          </w:tcPr>
          <w:p w14:paraId="083757EF" w14:textId="77777777" w:rsidR="000B4DCA" w:rsidRDefault="000B4DCA" w:rsidP="00A72F7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</w:p>
          <w:p w14:paraId="36536BA9" w14:textId="5032A227" w:rsidR="00EE45FA" w:rsidRPr="009925A7" w:rsidRDefault="009016DD" w:rsidP="00A72F7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Moderadora: Remedios Guzmán-Guillén.</w:t>
            </w:r>
          </w:p>
        </w:tc>
      </w:tr>
      <w:tr w:rsidR="00BE3B82" w:rsidRPr="00F95B60" w14:paraId="44EDAE7D" w14:textId="77777777" w:rsidTr="00A72F7C">
        <w:tc>
          <w:tcPr>
            <w:tcW w:w="4319" w:type="dxa"/>
          </w:tcPr>
          <w:p w14:paraId="7FCF08A7" w14:textId="074AEE32" w:rsidR="00BE3B82" w:rsidRPr="00A72F7C" w:rsidRDefault="00BE3B82" w:rsidP="00FD23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10:00-10:</w:t>
            </w:r>
            <w:r w:rsidR="00FD237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A7DF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058" w:type="dxa"/>
          </w:tcPr>
          <w:p w14:paraId="448BDEC3" w14:textId="0664D8C5" w:rsidR="00BE3B82" w:rsidRPr="00A72F7C" w:rsidRDefault="00BE3B82" w:rsidP="00A72F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2F7C">
              <w:rPr>
                <w:sz w:val="22"/>
                <w:szCs w:val="22"/>
                <w:lang w:val="en-GB"/>
              </w:rPr>
              <w:t>Effectos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tóxicos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de [D-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Leu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] MC-LR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sobre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tejidos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animales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vegetales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menor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capacidad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inhibitoria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sobre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PP1 y mayor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potencia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tóxica</w:t>
            </w:r>
            <w:proofErr w:type="spellEnd"/>
            <w:r w:rsidR="000B4DC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0B4DCA">
              <w:rPr>
                <w:sz w:val="22"/>
                <w:szCs w:val="22"/>
                <w:lang w:val="en-GB"/>
              </w:rPr>
              <w:t>que</w:t>
            </w:r>
            <w:proofErr w:type="spellEnd"/>
            <w:r w:rsidR="000B4DCA">
              <w:rPr>
                <w:sz w:val="22"/>
                <w:szCs w:val="22"/>
                <w:lang w:val="en-GB"/>
              </w:rPr>
              <w:t xml:space="preserve"> MC-LR</w:t>
            </w:r>
            <w:r w:rsidRPr="00A72F7C">
              <w:rPr>
                <w:sz w:val="22"/>
                <w:szCs w:val="22"/>
                <w:lang w:val="en-GB"/>
              </w:rPr>
              <w:t xml:space="preserve">. </w:t>
            </w:r>
            <w:r w:rsidRPr="00A72F7C">
              <w:rPr>
                <w:b/>
                <w:sz w:val="22"/>
                <w:szCs w:val="22"/>
                <w:lang w:val="en-GB"/>
              </w:rPr>
              <w:t>Daniela Sedan,</w:t>
            </w:r>
            <w:r w:rsidRPr="00A72F7C">
              <w:rPr>
                <w:sz w:val="22"/>
                <w:szCs w:val="22"/>
                <w:lang w:val="en-GB"/>
              </w:rPr>
              <w:t xml:space="preserve"> Luciano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Malaissi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Cristian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Vaccarini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Ezequiel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Ventosi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>, Ma</w:t>
            </w:r>
            <w:r w:rsidR="00584482">
              <w:rPr>
                <w:sz w:val="22"/>
                <w:szCs w:val="22"/>
                <w:lang w:val="en-GB"/>
              </w:rPr>
              <w:t>r</w:t>
            </w:r>
            <w:r w:rsidRPr="00A72F7C">
              <w:rPr>
                <w:sz w:val="22"/>
                <w:szCs w:val="22"/>
                <w:lang w:val="en-GB"/>
              </w:rPr>
              <w:t xml:space="preserve">tín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Laguens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, Lorena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Rosso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, Melina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Cretazz-Minaglia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Iván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Juárez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>, L</w:t>
            </w:r>
            <w:r w:rsidR="000B4DCA">
              <w:rPr>
                <w:sz w:val="22"/>
                <w:szCs w:val="22"/>
                <w:lang w:val="en-GB"/>
              </w:rPr>
              <w:t xml:space="preserve">eda </w:t>
            </w:r>
            <w:proofErr w:type="spellStart"/>
            <w:r w:rsidR="000B4DCA">
              <w:rPr>
                <w:sz w:val="22"/>
                <w:szCs w:val="22"/>
                <w:lang w:val="en-GB"/>
              </w:rPr>
              <w:t>Giannuzzi</w:t>
            </w:r>
            <w:proofErr w:type="spellEnd"/>
            <w:r w:rsidR="000B4DCA">
              <w:rPr>
                <w:sz w:val="22"/>
                <w:szCs w:val="22"/>
                <w:lang w:val="en-GB"/>
              </w:rPr>
              <w:t xml:space="preserve"> &amp; Dario </w:t>
            </w:r>
            <w:proofErr w:type="spellStart"/>
            <w:r w:rsidR="000B4DCA">
              <w:rPr>
                <w:sz w:val="22"/>
                <w:szCs w:val="22"/>
                <w:lang w:val="en-GB"/>
              </w:rPr>
              <w:t>Andrinolo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>.</w:t>
            </w:r>
          </w:p>
        </w:tc>
      </w:tr>
      <w:tr w:rsidR="00BE3B82" w:rsidRPr="00F95B60" w14:paraId="05F92B80" w14:textId="77777777" w:rsidTr="009925A7">
        <w:tc>
          <w:tcPr>
            <w:tcW w:w="4319" w:type="dxa"/>
            <w:tcBorders>
              <w:bottom w:val="single" w:sz="4" w:space="0" w:color="auto"/>
            </w:tcBorders>
          </w:tcPr>
          <w:p w14:paraId="6D4BCE78" w14:textId="0E35114A" w:rsidR="00BE3B82" w:rsidRPr="00A72F7C" w:rsidRDefault="00BE3B82" w:rsidP="00FD23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10:</w:t>
            </w:r>
            <w:r w:rsidR="00BA7DF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FD2371">
              <w:rPr>
                <w:rFonts w:ascii="Times New Roman" w:hAnsi="Times New Roman" w:cs="Times New Roman"/>
                <w:b/>
                <w:sz w:val="22"/>
                <w:szCs w:val="22"/>
              </w:rPr>
              <w:t>-10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FD2371"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103CC25D" w14:textId="6C92FDF4" w:rsidR="00BE3B82" w:rsidRPr="00A72F7C" w:rsidRDefault="00FC2136" w:rsidP="000B4D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2F7C">
              <w:rPr>
                <w:sz w:val="22"/>
                <w:szCs w:val="22"/>
                <w:lang w:val="en-GB"/>
              </w:rPr>
              <w:t>Caracterización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floraciones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cianobacterias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nocivas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en la Laguna de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Cajijitlán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Jal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Análisis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abundancia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distribución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especies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análisis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bioquímicos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 xml:space="preserve">. </w:t>
            </w:r>
            <w:r w:rsidRPr="00A72F7C">
              <w:rPr>
                <w:b/>
                <w:sz w:val="22"/>
                <w:szCs w:val="22"/>
                <w:lang w:val="en-GB"/>
              </w:rPr>
              <w:t>Gabriel Renato Castro-</w:t>
            </w:r>
            <w:proofErr w:type="spellStart"/>
            <w:r w:rsidRPr="00A72F7C">
              <w:rPr>
                <w:b/>
                <w:sz w:val="22"/>
                <w:szCs w:val="22"/>
                <w:lang w:val="en-GB"/>
              </w:rPr>
              <w:t>Núñe</w:t>
            </w:r>
            <w:r>
              <w:rPr>
                <w:b/>
                <w:sz w:val="22"/>
                <w:szCs w:val="22"/>
                <w:lang w:val="en-GB"/>
              </w:rPr>
              <w:t>s</w:t>
            </w:r>
            <w:proofErr w:type="spellEnd"/>
            <w:r w:rsidR="00EF6EF1">
              <w:rPr>
                <w:sz w:val="22"/>
                <w:szCs w:val="22"/>
                <w:lang w:val="en-GB"/>
              </w:rPr>
              <w:t xml:space="preserve">, D.L. </w:t>
            </w:r>
            <w:proofErr w:type="spellStart"/>
            <w:r w:rsidR="00EF6EF1">
              <w:rPr>
                <w:sz w:val="22"/>
                <w:szCs w:val="22"/>
                <w:lang w:val="en-GB"/>
              </w:rPr>
              <w:t>Guillén</w:t>
            </w:r>
            <w:proofErr w:type="spellEnd"/>
            <w:r w:rsidR="00EF6EF1">
              <w:rPr>
                <w:sz w:val="22"/>
                <w:szCs w:val="22"/>
                <w:lang w:val="en-GB"/>
              </w:rPr>
              <w:t>-Ruiz, E.</w:t>
            </w:r>
            <w:r w:rsidRPr="00A72F7C">
              <w:rPr>
                <w:sz w:val="22"/>
                <w:szCs w:val="22"/>
                <w:lang w:val="en-GB"/>
              </w:rPr>
              <w:t xml:space="preserve"> Sánchez-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Rava</w:t>
            </w:r>
            <w:r>
              <w:rPr>
                <w:sz w:val="22"/>
                <w:szCs w:val="22"/>
                <w:lang w:val="en-GB"/>
              </w:rPr>
              <w:t>lero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V.M. </w:t>
            </w:r>
            <w:proofErr w:type="spellStart"/>
            <w:r>
              <w:rPr>
                <w:sz w:val="22"/>
                <w:szCs w:val="22"/>
                <w:lang w:val="en-GB"/>
              </w:rPr>
              <w:t>Vasconcelos</w:t>
            </w:r>
            <w:proofErr w:type="spellEnd"/>
            <w:r>
              <w:rPr>
                <w:sz w:val="22"/>
                <w:szCs w:val="22"/>
                <w:lang w:val="en-GB"/>
              </w:rPr>
              <w:t>-Oliveira &amp;</w:t>
            </w:r>
            <w:r w:rsidRPr="00A72F7C">
              <w:rPr>
                <w:sz w:val="22"/>
                <w:szCs w:val="22"/>
                <w:lang w:val="en-GB"/>
              </w:rPr>
              <w:t xml:space="preserve"> R. </w:t>
            </w:r>
            <w:proofErr w:type="spellStart"/>
            <w:r w:rsidRPr="00A72F7C">
              <w:rPr>
                <w:sz w:val="22"/>
                <w:szCs w:val="22"/>
                <w:lang w:val="en-GB"/>
              </w:rPr>
              <w:t>Castelo-Branco</w:t>
            </w:r>
            <w:proofErr w:type="spellEnd"/>
            <w:r w:rsidRPr="00A72F7C">
              <w:rPr>
                <w:sz w:val="22"/>
                <w:szCs w:val="22"/>
                <w:lang w:val="en-GB"/>
              </w:rPr>
              <w:t>.</w:t>
            </w:r>
          </w:p>
        </w:tc>
      </w:tr>
      <w:tr w:rsidR="00BA7DF8" w:rsidRPr="00F95B60" w14:paraId="6919AD48" w14:textId="77777777" w:rsidTr="009925A7">
        <w:tc>
          <w:tcPr>
            <w:tcW w:w="4319" w:type="dxa"/>
            <w:tcBorders>
              <w:bottom w:val="single" w:sz="4" w:space="0" w:color="auto"/>
            </w:tcBorders>
          </w:tcPr>
          <w:p w14:paraId="7B9C2226" w14:textId="24E4F184" w:rsidR="00BA7DF8" w:rsidRPr="00A72F7C" w:rsidRDefault="00BA7DF8" w:rsidP="00FD23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10:45-11:05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2FD713A7" w14:textId="2C86DD02" w:rsidR="00BA7DF8" w:rsidRPr="00A72F7C" w:rsidRDefault="00BA7DF8" w:rsidP="00A72F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Sensibilidad de diferentes cepas tóxicas de </w:t>
            </w:r>
            <w:proofErr w:type="spellStart"/>
            <w:r w:rsidRPr="00BA7DF8">
              <w:rPr>
                <w:rFonts w:ascii="Times New Roman" w:hAnsi="Times New Roman" w:cs="Times New Roman"/>
                <w:i/>
                <w:sz w:val="22"/>
                <w:szCs w:val="22"/>
              </w:rPr>
              <w:t>Microcystis</w:t>
            </w:r>
            <w:proofErr w:type="spellEnd"/>
            <w:r w:rsidRPr="00BA7DF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A7DF8">
              <w:rPr>
                <w:rFonts w:ascii="Times New Roman" w:hAnsi="Times New Roman" w:cs="Times New Roman"/>
                <w:i/>
                <w:sz w:val="22"/>
                <w:szCs w:val="22"/>
              </w:rPr>
              <w:t>aeruginosa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frente a compuestos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aleloquímicos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generados por </w:t>
            </w:r>
            <w:proofErr w:type="spellStart"/>
            <w:r w:rsidRPr="00BA7DF8">
              <w:rPr>
                <w:rFonts w:ascii="Times New Roman" w:hAnsi="Times New Roman" w:cs="Times New Roman"/>
                <w:i/>
                <w:sz w:val="22"/>
                <w:szCs w:val="22"/>
              </w:rPr>
              <w:t>Phormidium</w:t>
            </w:r>
            <w:proofErr w:type="spellEnd"/>
            <w:r w:rsidRPr="00BA7DF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BA7DF8">
              <w:rPr>
                <w:rFonts w:ascii="Times New Roman" w:hAnsi="Times New Roman" w:cs="Times New Roman"/>
                <w:b/>
                <w:sz w:val="22"/>
                <w:szCs w:val="22"/>
              </w:rPr>
              <w:t>Ángela Vidal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Mariana Alves &amp; Aldo Barreiro.</w:t>
            </w:r>
          </w:p>
        </w:tc>
      </w:tr>
      <w:tr w:rsidR="00055F0D" w:rsidRPr="00F95B60" w14:paraId="76AFC4EA" w14:textId="77777777" w:rsidTr="009925A7">
        <w:tc>
          <w:tcPr>
            <w:tcW w:w="4319" w:type="dxa"/>
            <w:tcBorders>
              <w:bottom w:val="single" w:sz="4" w:space="0" w:color="auto"/>
            </w:tcBorders>
            <w:shd w:val="clear" w:color="auto" w:fill="C0C0C0"/>
          </w:tcPr>
          <w:p w14:paraId="38BAFFA8" w14:textId="51D433F5" w:rsidR="00570AA4" w:rsidRPr="00584482" w:rsidRDefault="00BA7DF8" w:rsidP="00FD2371">
            <w:pPr>
              <w:tabs>
                <w:tab w:val="left" w:pos="621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055F0D" w:rsidRPr="0058448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D2371" w:rsidRPr="0058448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055F0D" w:rsidRPr="00584482">
              <w:rPr>
                <w:rFonts w:ascii="Times New Roman" w:hAnsi="Times New Roman" w:cs="Times New Roman"/>
                <w:b/>
                <w:sz w:val="22"/>
                <w:szCs w:val="22"/>
              </w:rPr>
              <w:t>-11: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C0C0C0"/>
          </w:tcPr>
          <w:p w14:paraId="78EEA7FE" w14:textId="77777777" w:rsidR="00055F0D" w:rsidRPr="00A72F7C" w:rsidRDefault="00055F0D" w:rsidP="00A72F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Pausa café</w:t>
            </w:r>
          </w:p>
        </w:tc>
      </w:tr>
      <w:tr w:rsidR="00055F0D" w:rsidRPr="009925A7" w14:paraId="3D79F84B" w14:textId="77777777" w:rsidTr="009925A7">
        <w:tc>
          <w:tcPr>
            <w:tcW w:w="4319" w:type="dxa"/>
            <w:shd w:val="clear" w:color="auto" w:fill="008080"/>
          </w:tcPr>
          <w:p w14:paraId="595104F2" w14:textId="77777777" w:rsidR="00570AA4" w:rsidRDefault="00BE3B82" w:rsidP="000B4DCA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SESIÓN ORAL </w:t>
            </w:r>
          </w:p>
          <w:p w14:paraId="502238C5" w14:textId="14379401" w:rsidR="000B4DCA" w:rsidRPr="009925A7" w:rsidRDefault="000B4DCA" w:rsidP="000B4DCA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Cianobacterias en alimentación.</w:t>
            </w:r>
          </w:p>
        </w:tc>
        <w:tc>
          <w:tcPr>
            <w:tcW w:w="5058" w:type="dxa"/>
            <w:shd w:val="clear" w:color="auto" w:fill="008080"/>
          </w:tcPr>
          <w:p w14:paraId="3335A6E8" w14:textId="77777777" w:rsidR="000B4DCA" w:rsidRDefault="000B4DCA" w:rsidP="00A72F7C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</w:p>
          <w:p w14:paraId="4BE8CFD5" w14:textId="74D03155" w:rsidR="00055F0D" w:rsidRPr="009925A7" w:rsidRDefault="009016DD" w:rsidP="000B4DC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Moderador</w:t>
            </w:r>
            <w:r w:rsidR="000B4DCA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a</w:t>
            </w:r>
            <w:r w:rsidRPr="009925A7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0B4DCA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 xml:space="preserve">Rosario </w:t>
            </w:r>
            <w:proofErr w:type="spellStart"/>
            <w:r w:rsidR="000B4DCA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Martins</w:t>
            </w:r>
            <w:proofErr w:type="spellEnd"/>
          </w:p>
        </w:tc>
      </w:tr>
      <w:tr w:rsidR="00BE3B82" w:rsidRPr="00F95B60" w14:paraId="0CEF24E6" w14:textId="77777777" w:rsidTr="00A72F7C">
        <w:tc>
          <w:tcPr>
            <w:tcW w:w="4319" w:type="dxa"/>
          </w:tcPr>
          <w:p w14:paraId="0B372DE4" w14:textId="40E4134D" w:rsidR="00BE3B82" w:rsidRPr="00A72F7C" w:rsidRDefault="00BE3B82" w:rsidP="00BA7DF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11:</w:t>
            </w:r>
            <w:r w:rsidR="00BA7DF8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FD2371">
              <w:rPr>
                <w:rFonts w:ascii="Times New Roman" w:hAnsi="Times New Roman" w:cs="Times New Roman"/>
                <w:b/>
                <w:sz w:val="22"/>
                <w:szCs w:val="22"/>
              </w:rPr>
              <w:t>-11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BA7DF8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5058" w:type="dxa"/>
          </w:tcPr>
          <w:p w14:paraId="5EE832BB" w14:textId="720177DF" w:rsidR="00BE3B82" w:rsidRPr="00A72F7C" w:rsidRDefault="00BE3B82" w:rsidP="00A72F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Cyanobacteria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as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fatty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acid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producers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in human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nutrition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Potentiality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semiarid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environments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Daniel González-</w:t>
            </w:r>
            <w:proofErr w:type="spellStart"/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Silvera</w:t>
            </w:r>
            <w:proofErr w:type="spellEnd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B4DCA">
              <w:rPr>
                <w:rFonts w:ascii="Times New Roman" w:hAnsi="Times New Roman" w:cs="Times New Roman"/>
                <w:sz w:val="22"/>
                <w:szCs w:val="22"/>
              </w:rPr>
              <w:t xml:space="preserve">Mª  Dolores </w:t>
            </w:r>
            <w:proofErr w:type="spellStart"/>
            <w:r w:rsidR="000B4DCA">
              <w:rPr>
                <w:rFonts w:ascii="Times New Roman" w:hAnsi="Times New Roman" w:cs="Times New Roman"/>
                <w:sz w:val="22"/>
                <w:szCs w:val="22"/>
              </w:rPr>
              <w:t>Belando</w:t>
            </w:r>
            <w:proofErr w:type="spellEnd"/>
            <w:r w:rsidR="000B4DC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72F7C">
              <w:rPr>
                <w:rFonts w:ascii="Times New Roman" w:hAnsi="Times New Roman" w:cs="Times New Roman"/>
                <w:sz w:val="22"/>
                <w:szCs w:val="22"/>
              </w:rPr>
              <w:t xml:space="preserve">José Ángel López-Jiménez &amp; Marina </w:t>
            </w:r>
            <w:proofErr w:type="spellStart"/>
            <w:r w:rsidRPr="00A72F7C">
              <w:rPr>
                <w:rFonts w:ascii="Times New Roman" w:hAnsi="Times New Roman" w:cs="Times New Roman"/>
                <w:sz w:val="22"/>
                <w:szCs w:val="22"/>
              </w:rPr>
              <w:t>Aboal</w:t>
            </w:r>
            <w:proofErr w:type="spellEnd"/>
          </w:p>
        </w:tc>
      </w:tr>
      <w:tr w:rsidR="00BE3B82" w:rsidRPr="00F95B60" w14:paraId="569685DE" w14:textId="77777777" w:rsidTr="00A72F7C">
        <w:tc>
          <w:tcPr>
            <w:tcW w:w="4319" w:type="dxa"/>
          </w:tcPr>
          <w:p w14:paraId="4D6753C9" w14:textId="65413813" w:rsidR="00BE3B82" w:rsidRPr="00A72F7C" w:rsidRDefault="00FD2371" w:rsidP="00BA7DF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11:</w:t>
            </w:r>
            <w:r w:rsidR="00BA7DF8">
              <w:rPr>
                <w:rFonts w:ascii="Times New Roman" w:hAnsi="Times New Roman" w:cs="Times New Roman"/>
                <w:b/>
                <w:sz w:val="22"/>
                <w:szCs w:val="22"/>
              </w:rPr>
              <w:t>50-12:1</w:t>
            </w:r>
            <w:r w:rsidR="00BE3B82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058" w:type="dxa"/>
          </w:tcPr>
          <w:p w14:paraId="100623C2" w14:textId="740D177C" w:rsidR="00BE3B82" w:rsidRPr="00A72F7C" w:rsidRDefault="00662361" w:rsidP="00A72F7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posible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effects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producer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a non-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producer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extracts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cylindrospermopsin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SH-SY5Y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cell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line. </w:t>
            </w:r>
            <w:r w:rsidRPr="00662361">
              <w:rPr>
                <w:rFonts w:ascii="Times New Roman" w:hAnsi="Times New Roman" w:cs="Times New Roman"/>
                <w:b/>
                <w:sz w:val="22"/>
                <w:szCs w:val="22"/>
              </w:rPr>
              <w:t>Mª Gracia Hinojosa Hidalgo</w:t>
            </w:r>
            <w:r w:rsidR="00AF4A65">
              <w:rPr>
                <w:rFonts w:ascii="Times New Roman" w:hAnsi="Times New Roman" w:cs="Times New Roman"/>
                <w:sz w:val="22"/>
                <w:szCs w:val="22"/>
              </w:rPr>
              <w:t>, Ana Isabel Prieto 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rtega, Daniel Gutiérrez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Praena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Vitor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Manuel Oliveira Vasconcelos, Ángeles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Jos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Gallego &amp; Ana Mª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Caméan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Fernández</w:t>
            </w:r>
          </w:p>
        </w:tc>
      </w:tr>
      <w:tr w:rsidR="00BE3B82" w:rsidRPr="00F95B60" w14:paraId="0E519480" w14:textId="77777777" w:rsidTr="00A72F7C">
        <w:tc>
          <w:tcPr>
            <w:tcW w:w="4319" w:type="dxa"/>
            <w:tcBorders>
              <w:bottom w:val="single" w:sz="4" w:space="0" w:color="auto"/>
            </w:tcBorders>
          </w:tcPr>
          <w:p w14:paraId="679A7EEC" w14:textId="75F88538" w:rsidR="00BE3B82" w:rsidRPr="00A72F7C" w:rsidRDefault="00BA7DF8" w:rsidP="00FD237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12:1</w:t>
            </w:r>
            <w:r w:rsidR="00FD2371">
              <w:rPr>
                <w:rFonts w:ascii="Times New Roman" w:hAnsi="Times New Roman" w:cs="Times New Roman"/>
                <w:b/>
                <w:sz w:val="22"/>
                <w:szCs w:val="22"/>
              </w:rPr>
              <w:t>0-12</w:t>
            </w:r>
            <w:r w:rsidR="00BE3B82"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2D040571" w14:textId="4B816D1A" w:rsidR="00BE3B82" w:rsidRPr="00A72F7C" w:rsidRDefault="00A72F7C" w:rsidP="00A72F7C">
            <w:pPr>
              <w:jc w:val="both"/>
              <w:rPr>
                <w:sz w:val="22"/>
                <w:szCs w:val="22"/>
              </w:rPr>
            </w:pPr>
            <w:r w:rsidRPr="00A72F7C">
              <w:rPr>
                <w:rStyle w:val="normaltextrun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Bank of Algae and Cyanobacteria of Azores (BACA) a culture collection for biotechnological and pharmaceutical research. </w:t>
            </w:r>
            <w:r w:rsidRPr="00A72F7C">
              <w:rPr>
                <w:rStyle w:val="normaltextrun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Ruben </w:t>
            </w:r>
            <w:r w:rsidRPr="00A72F7C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Luz,</w:t>
            </w:r>
            <w:r w:rsidRPr="00A72F7C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 xml:space="preserve"> </w:t>
            </w:r>
            <w:r w:rsidR="00584482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 xml:space="preserve">R. </w:t>
            </w:r>
            <w:proofErr w:type="spellStart"/>
            <w:r w:rsidR="00584482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Cordeiro</w:t>
            </w:r>
            <w:proofErr w:type="spellEnd"/>
            <w:r w:rsidRPr="00A72F7C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 xml:space="preserve">, </w:t>
            </w:r>
            <w:r w:rsidR="00584482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 xml:space="preserve">J. </w:t>
            </w:r>
            <w:proofErr w:type="spellStart"/>
            <w:r w:rsidR="00584482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Vilaverde</w:t>
            </w:r>
            <w:proofErr w:type="spellEnd"/>
            <w:r w:rsidR="00584482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,</w:t>
            </w:r>
            <w:r w:rsidRPr="00A72F7C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 xml:space="preserve"> </w:t>
            </w:r>
            <w:r w:rsidR="00584482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A. Neto</w:t>
            </w:r>
            <w:r w:rsidRPr="00A72F7C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 xml:space="preserve">, </w:t>
            </w:r>
            <w:r w:rsidR="00584482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A. Fonseca &amp;</w:t>
            </w:r>
            <w:r w:rsidRPr="00A72F7C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 xml:space="preserve"> </w:t>
            </w:r>
            <w:r w:rsidR="00584482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 xml:space="preserve">V. </w:t>
            </w:r>
            <w:proofErr w:type="spellStart"/>
            <w:r w:rsidR="00584482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Gonçalves</w:t>
            </w:r>
            <w:proofErr w:type="spellEnd"/>
            <w:r w:rsidRPr="00A72F7C">
              <w:rPr>
                <w:rFonts w:ascii="Times New Roman" w:eastAsia="Arial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D46D47" w:rsidRPr="00F95B60" w14:paraId="4B061F7F" w14:textId="77777777" w:rsidTr="009925A7">
        <w:tc>
          <w:tcPr>
            <w:tcW w:w="4319" w:type="dxa"/>
            <w:tcBorders>
              <w:bottom w:val="single" w:sz="4" w:space="0" w:color="auto"/>
            </w:tcBorders>
            <w:shd w:val="clear" w:color="auto" w:fill="008080"/>
          </w:tcPr>
          <w:p w14:paraId="3EEF9BB7" w14:textId="77777777" w:rsidR="00D46D47" w:rsidRPr="00A72F7C" w:rsidRDefault="00D46D47" w:rsidP="00D46D47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13:00-13:30</w:t>
            </w:r>
          </w:p>
          <w:p w14:paraId="52F74B0C" w14:textId="77777777" w:rsidR="00D46D47" w:rsidRPr="00A72F7C" w:rsidRDefault="00D46D47" w:rsidP="00D46D47">
            <w:pPr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008080"/>
          </w:tcPr>
          <w:p w14:paraId="7406FC33" w14:textId="72BB2103" w:rsidR="00D46D47" w:rsidRPr="00A72F7C" w:rsidRDefault="00D46D47" w:rsidP="00A72F7C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Clausura</w:t>
            </w:r>
          </w:p>
        </w:tc>
      </w:tr>
      <w:tr w:rsidR="00D46D47" w:rsidRPr="00F95B60" w14:paraId="713FF60A" w14:textId="77777777" w:rsidTr="009925A7">
        <w:trPr>
          <w:trHeight w:val="574"/>
        </w:trPr>
        <w:tc>
          <w:tcPr>
            <w:tcW w:w="4319" w:type="dxa"/>
            <w:shd w:val="clear" w:color="auto" w:fill="C0C0C0"/>
          </w:tcPr>
          <w:p w14:paraId="29EB1A63" w14:textId="253F5871" w:rsidR="00D46D47" w:rsidRPr="00A72F7C" w:rsidRDefault="00EE45FA" w:rsidP="00D46D4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7C">
              <w:rPr>
                <w:rFonts w:ascii="Times New Roman" w:hAnsi="Times New Roman" w:cs="Times New Roman"/>
                <w:b/>
                <w:sz w:val="22"/>
                <w:szCs w:val="22"/>
              </w:rPr>
              <w:t>13:30- 15:30</w:t>
            </w:r>
          </w:p>
        </w:tc>
        <w:tc>
          <w:tcPr>
            <w:tcW w:w="5058" w:type="dxa"/>
            <w:shd w:val="clear" w:color="auto" w:fill="C0C0C0"/>
          </w:tcPr>
          <w:p w14:paraId="3B601CDC" w14:textId="0A309D9A" w:rsidR="00D46D47" w:rsidRPr="00A72F7C" w:rsidRDefault="00EE45FA" w:rsidP="00A72F7C">
            <w:pPr>
              <w:jc w:val="both"/>
              <w:rPr>
                <w:sz w:val="22"/>
                <w:szCs w:val="22"/>
              </w:rPr>
            </w:pPr>
            <w:r w:rsidRPr="00A72F7C">
              <w:rPr>
                <w:sz w:val="22"/>
                <w:szCs w:val="22"/>
              </w:rPr>
              <w:t>Almuerzo</w:t>
            </w:r>
          </w:p>
        </w:tc>
      </w:tr>
    </w:tbl>
    <w:p w14:paraId="1A43B8E6" w14:textId="77777777" w:rsidR="00055F0D" w:rsidRDefault="00055F0D">
      <w:bookmarkStart w:id="0" w:name="_GoBack"/>
      <w:bookmarkEnd w:id="0"/>
    </w:p>
    <w:sectPr w:rsidR="00055F0D" w:rsidSect="00AF652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60"/>
    <w:rsid w:val="00055F0D"/>
    <w:rsid w:val="00070A9F"/>
    <w:rsid w:val="000B4DCA"/>
    <w:rsid w:val="001D1DBB"/>
    <w:rsid w:val="00396F9A"/>
    <w:rsid w:val="0040499D"/>
    <w:rsid w:val="00456046"/>
    <w:rsid w:val="004A33BC"/>
    <w:rsid w:val="00570AA4"/>
    <w:rsid w:val="00584482"/>
    <w:rsid w:val="00605692"/>
    <w:rsid w:val="00662361"/>
    <w:rsid w:val="009016DD"/>
    <w:rsid w:val="009925A7"/>
    <w:rsid w:val="00A72F7C"/>
    <w:rsid w:val="00AF4A65"/>
    <w:rsid w:val="00AF6524"/>
    <w:rsid w:val="00BA7DF8"/>
    <w:rsid w:val="00BE3B82"/>
    <w:rsid w:val="00C83907"/>
    <w:rsid w:val="00D46D47"/>
    <w:rsid w:val="00D81615"/>
    <w:rsid w:val="00D92156"/>
    <w:rsid w:val="00D967F3"/>
    <w:rsid w:val="00EE45FA"/>
    <w:rsid w:val="00EF6EF1"/>
    <w:rsid w:val="00F3169A"/>
    <w:rsid w:val="00F95B60"/>
    <w:rsid w:val="00FC2136"/>
    <w:rsid w:val="00FD2371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88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A72F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A7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4680</Characters>
  <Application>Microsoft Macintosh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cp:lastPrinted>2019-06-20T07:36:00Z</cp:lastPrinted>
  <dcterms:created xsi:type="dcterms:W3CDTF">2019-06-26T17:12:00Z</dcterms:created>
  <dcterms:modified xsi:type="dcterms:W3CDTF">2019-06-26T17:12:00Z</dcterms:modified>
</cp:coreProperties>
</file>